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5D696" w14:textId="2FD60239" w:rsidR="00A266CA" w:rsidRDefault="00236D0F">
      <w:pPr>
        <w:rPr>
          <w:b/>
          <w:u w:val="single"/>
        </w:rPr>
      </w:pPr>
      <w:proofErr w:type="gramStart"/>
      <w:r>
        <w:rPr>
          <w:b/>
          <w:u w:val="single"/>
        </w:rPr>
        <w:t xml:space="preserve">Spring 2017, 070.634 </w:t>
      </w:r>
      <w:r w:rsidR="0046086E">
        <w:rPr>
          <w:b/>
          <w:u w:val="single"/>
        </w:rPr>
        <w:t xml:space="preserve">The </w:t>
      </w:r>
      <w:r w:rsidR="00952686" w:rsidRPr="00DF29E2">
        <w:rPr>
          <w:b/>
          <w:u w:val="single"/>
        </w:rPr>
        <w:t>End of Nature?</w:t>
      </w:r>
      <w:proofErr w:type="gramEnd"/>
    </w:p>
    <w:p w14:paraId="3B30A42A" w14:textId="0377CBE9" w:rsidR="00236D0F" w:rsidRDefault="00236D0F">
      <w:r>
        <w:t>Naveeda Khan, Anthropology</w:t>
      </w:r>
    </w:p>
    <w:p w14:paraId="4020145B" w14:textId="29B9C41F" w:rsidR="00A266CA" w:rsidRDefault="00A266CA">
      <w:r>
        <w:t>Mondays 11-1</w:t>
      </w:r>
    </w:p>
    <w:p w14:paraId="5EF24CAD" w14:textId="60A3B5F0" w:rsidR="00D765B3" w:rsidRDefault="00D765B3">
      <w:proofErr w:type="spellStart"/>
      <w:r>
        <w:t>Merganthaler</w:t>
      </w:r>
      <w:proofErr w:type="spellEnd"/>
      <w:r>
        <w:t xml:space="preserve"> </w:t>
      </w:r>
    </w:p>
    <w:p w14:paraId="107481C9" w14:textId="77777777" w:rsidR="00D765B3" w:rsidRDefault="00D765B3"/>
    <w:p w14:paraId="0552AD31" w14:textId="77777777" w:rsidR="00D765B3" w:rsidRDefault="00D765B3"/>
    <w:p w14:paraId="2B8498C3" w14:textId="1F80ED54" w:rsidR="00A266CA" w:rsidRDefault="00A266CA">
      <w:pPr>
        <w:rPr>
          <w:b/>
        </w:rPr>
      </w:pPr>
      <w:r>
        <w:rPr>
          <w:b/>
        </w:rPr>
        <w:t>Objective</w:t>
      </w:r>
      <w:r w:rsidR="007B1981">
        <w:rPr>
          <w:b/>
        </w:rPr>
        <w:t>s</w:t>
      </w:r>
      <w:r>
        <w:rPr>
          <w:b/>
        </w:rPr>
        <w:t>:</w:t>
      </w:r>
    </w:p>
    <w:p w14:paraId="18E528D0" w14:textId="65A3EB28" w:rsidR="00A266CA" w:rsidRDefault="00A266CA">
      <w:r>
        <w:t xml:space="preserve">To </w:t>
      </w:r>
      <w:r w:rsidR="00D90ACD">
        <w:t xml:space="preserve">return us to the scene of nature’s death within social theory, to inquire </w:t>
      </w:r>
      <w:r w:rsidR="00D765B3">
        <w:t xml:space="preserve">into its many figurations, to ask </w:t>
      </w:r>
      <w:r w:rsidR="00D90ACD">
        <w:t xml:space="preserve">what is to be gained by </w:t>
      </w:r>
      <w:r w:rsidR="00D765B3">
        <w:t>considering</w:t>
      </w:r>
      <w:r w:rsidR="00D90ACD">
        <w:t xml:space="preserve"> the viability of nature as a concept good to think with within anthropology, to explore the archives of anthropology with this elusive goal in mind and to finally land at a romantic notion of nature as </w:t>
      </w:r>
      <w:r w:rsidR="00D765B3">
        <w:t xml:space="preserve">yet </w:t>
      </w:r>
      <w:proofErr w:type="spellStart"/>
      <w:r w:rsidR="00D765B3">
        <w:t>naturing</w:t>
      </w:r>
      <w:proofErr w:type="spellEnd"/>
      <w:r w:rsidR="00D765B3">
        <w:t xml:space="preserve">, elusive, indifferent, yet persistent to suggest that we may never have stepped out of nature.  What would it mean to consider all of anthropology’s most precious writings and figures to have been always speaking about nature </w:t>
      </w:r>
      <w:r w:rsidR="007B1981">
        <w:t>rather</w:t>
      </w:r>
      <w:r w:rsidR="00D765B3">
        <w:t xml:space="preserve"> than</w:t>
      </w:r>
      <w:r w:rsidR="007B1981">
        <w:t xml:space="preserve"> or in addition to</w:t>
      </w:r>
      <w:r w:rsidR="00D765B3">
        <w:t xml:space="preserve"> say the social</w:t>
      </w:r>
      <w:r w:rsidR="00507B7E">
        <w:t>, political</w:t>
      </w:r>
      <w:r w:rsidR="00D765B3">
        <w:t xml:space="preserve"> or the everyday?</w:t>
      </w:r>
    </w:p>
    <w:p w14:paraId="0703B975" w14:textId="77777777" w:rsidR="00D765B3" w:rsidRDefault="00D765B3"/>
    <w:p w14:paraId="34EE7EFE" w14:textId="3C8AA6AC" w:rsidR="00D765B3" w:rsidRDefault="00D765B3">
      <w:pPr>
        <w:rPr>
          <w:b/>
        </w:rPr>
      </w:pPr>
      <w:r>
        <w:rPr>
          <w:b/>
        </w:rPr>
        <w:t>Assignments:</w:t>
      </w:r>
    </w:p>
    <w:p w14:paraId="2E28EA81" w14:textId="4E1A48A8" w:rsidR="00D765B3" w:rsidRPr="00D765B3" w:rsidRDefault="00D765B3">
      <w:r>
        <w:t xml:space="preserve">Every two weeks marks a shift in thematic for the class (Except for </w:t>
      </w:r>
      <w:r w:rsidR="00507B7E">
        <w:t>3 April</w:t>
      </w:r>
      <w:r>
        <w:t xml:space="preserve"> and optional class). Please write a short </w:t>
      </w:r>
      <w:proofErr w:type="gramStart"/>
      <w:r>
        <w:t>2-3 page</w:t>
      </w:r>
      <w:proofErr w:type="gramEnd"/>
      <w:r>
        <w:t xml:space="preserve"> reflection on the previous two weeks </w:t>
      </w:r>
      <w:r w:rsidR="00507B7E">
        <w:t>in which you</w:t>
      </w:r>
      <w:r>
        <w:t xml:space="preserve"> consider the salient issues for you from </w:t>
      </w:r>
      <w:r w:rsidR="007B1981">
        <w:t>the readings.  Please show</w:t>
      </w:r>
      <w:r>
        <w:t xml:space="preserve"> a close reading of selected texts (</w:t>
      </w:r>
      <w:r w:rsidR="007B1981">
        <w:t>Due d</w:t>
      </w:r>
      <w:r>
        <w:t xml:space="preserve">ates </w:t>
      </w:r>
      <w:r w:rsidR="007B1981">
        <w:t xml:space="preserve">for </w:t>
      </w:r>
      <w:r>
        <w:t xml:space="preserve">reflections </w:t>
      </w:r>
      <w:r w:rsidR="007B1981">
        <w:t xml:space="preserve">are </w:t>
      </w:r>
      <w:r>
        <w:t>noted in the syllabus</w:t>
      </w:r>
      <w:r w:rsidR="007B1981">
        <w:t>)</w:t>
      </w:r>
      <w:r>
        <w:t xml:space="preserve">.  Please </w:t>
      </w:r>
      <w:r w:rsidR="007B1981">
        <w:t>pre</w:t>
      </w:r>
      <w:r w:rsidR="00346FA3">
        <w:t>-</w:t>
      </w:r>
      <w:r>
        <w:t>circulate them so that we can read before class and so that our thoughts are sha</w:t>
      </w:r>
      <w:r w:rsidR="007B1981">
        <w:t xml:space="preserve">red and collectively archived. A final paper of 10 pages is due </w:t>
      </w:r>
      <w:r w:rsidR="00507B7E">
        <w:t>by 18 May</w:t>
      </w:r>
      <w:r w:rsidR="007B1981">
        <w:t xml:space="preserve"> after class ends (this is a hard deadline) on any theme, figure, film or text of your choice, either from the syllabus or someone left out of our consideration and for whom you would like to make a strong argument as speaking to an objective(s) of the course.</w:t>
      </w:r>
    </w:p>
    <w:p w14:paraId="5416A2FE" w14:textId="77777777" w:rsidR="00236D0F" w:rsidRPr="00DF29E2" w:rsidRDefault="00236D0F">
      <w:pPr>
        <w:rPr>
          <w:b/>
          <w:u w:val="single"/>
        </w:rPr>
      </w:pPr>
    </w:p>
    <w:p w14:paraId="3C2D3FE9" w14:textId="77777777" w:rsidR="00952686" w:rsidRDefault="00952686"/>
    <w:p w14:paraId="682FBE61" w14:textId="4BBE4E5A" w:rsidR="00AB7D55" w:rsidRPr="00AB7D55" w:rsidRDefault="00AB7D55">
      <w:pPr>
        <w:rPr>
          <w:b/>
        </w:rPr>
      </w:pPr>
      <w:r w:rsidRPr="00AB7D55">
        <w:rPr>
          <w:b/>
        </w:rPr>
        <w:t>30 January</w:t>
      </w:r>
    </w:p>
    <w:p w14:paraId="2EF99521" w14:textId="0051BD5E" w:rsidR="00952686" w:rsidRDefault="00952686">
      <w:r w:rsidRPr="00DF29E2">
        <w:rPr>
          <w:b/>
        </w:rPr>
        <w:t>The State of Discourse</w:t>
      </w:r>
    </w:p>
    <w:p w14:paraId="37DAD168" w14:textId="77777777" w:rsidR="00952686" w:rsidRDefault="00952686"/>
    <w:p w14:paraId="60A04205" w14:textId="77777777" w:rsidR="00952686" w:rsidRDefault="00952686">
      <w:r>
        <w:t xml:space="preserve">Bill </w:t>
      </w:r>
      <w:proofErr w:type="spellStart"/>
      <w:r>
        <w:t>McKibben</w:t>
      </w:r>
      <w:proofErr w:type="spellEnd"/>
      <w:r>
        <w:t xml:space="preserve"> 1989</w:t>
      </w:r>
      <w:r>
        <w:tab/>
      </w:r>
      <w:r w:rsidRPr="00952686">
        <w:rPr>
          <w:i/>
        </w:rPr>
        <w:t>The</w:t>
      </w:r>
      <w:r>
        <w:rPr>
          <w:i/>
        </w:rPr>
        <w:t xml:space="preserve"> </w:t>
      </w:r>
      <w:r w:rsidRPr="00952686">
        <w:rPr>
          <w:i/>
        </w:rPr>
        <w:t>End</w:t>
      </w:r>
      <w:r>
        <w:rPr>
          <w:i/>
        </w:rPr>
        <w:t xml:space="preserve"> of Nature </w:t>
      </w:r>
      <w:r>
        <w:t>“The End of Nature” 47- 91,</w:t>
      </w:r>
    </w:p>
    <w:p w14:paraId="7F119F57" w14:textId="77777777" w:rsidR="00952686" w:rsidRDefault="00952686">
      <w:r>
        <w:t>New York: Random House</w:t>
      </w:r>
    </w:p>
    <w:p w14:paraId="621AD187" w14:textId="77777777" w:rsidR="007D3AC7" w:rsidRDefault="007D3AC7"/>
    <w:p w14:paraId="39E50AE0" w14:textId="77777777" w:rsidR="00952686" w:rsidRDefault="00952686">
      <w:r>
        <w:t xml:space="preserve">Bruno </w:t>
      </w:r>
      <w:proofErr w:type="spellStart"/>
      <w:r>
        <w:t>Latour</w:t>
      </w:r>
      <w:proofErr w:type="spellEnd"/>
      <w:r>
        <w:t xml:space="preserve"> 1993 </w:t>
      </w:r>
      <w:r>
        <w:rPr>
          <w:i/>
        </w:rPr>
        <w:t xml:space="preserve">We Have Never Been Modern </w:t>
      </w:r>
      <w:r>
        <w:t>Chapter Two: “Constitution” 13-48, Cambridge: Harvard University Press</w:t>
      </w:r>
    </w:p>
    <w:p w14:paraId="22DEFD42" w14:textId="77777777" w:rsidR="007D3AC7" w:rsidRDefault="007D3AC7"/>
    <w:p w14:paraId="5FA68432" w14:textId="77777777" w:rsidR="00952686" w:rsidRDefault="00952686">
      <w:r>
        <w:t xml:space="preserve">Donna J. </w:t>
      </w:r>
      <w:proofErr w:type="spellStart"/>
      <w:r>
        <w:t>Haraway</w:t>
      </w:r>
      <w:proofErr w:type="spellEnd"/>
      <w:r>
        <w:t xml:space="preserve"> 1991 </w:t>
      </w:r>
      <w:r>
        <w:rPr>
          <w:i/>
        </w:rPr>
        <w:t xml:space="preserve">Simians, Cyborgs and Women: The Reinvention of Nature </w:t>
      </w:r>
      <w:r>
        <w:t xml:space="preserve">Chapter Eight: “A Cyborg Manifesto: Science, Technology, and Socialist Feminism in the Late Twentieth Century” 149-181, New York: </w:t>
      </w:r>
      <w:proofErr w:type="spellStart"/>
      <w:r>
        <w:t>Routledge</w:t>
      </w:r>
      <w:proofErr w:type="spellEnd"/>
    </w:p>
    <w:p w14:paraId="122A6D59" w14:textId="77777777" w:rsidR="00DF29E2" w:rsidRDefault="00DF29E2"/>
    <w:p w14:paraId="00B1BA7D" w14:textId="77777777" w:rsidR="00952686" w:rsidRDefault="00952686"/>
    <w:p w14:paraId="487A9E2A" w14:textId="23129AE9" w:rsidR="00AB7D55" w:rsidRPr="00AB7D55" w:rsidRDefault="00AB7D55">
      <w:pPr>
        <w:rPr>
          <w:b/>
        </w:rPr>
      </w:pPr>
      <w:r w:rsidRPr="00AB7D55">
        <w:rPr>
          <w:b/>
        </w:rPr>
        <w:t>6 February</w:t>
      </w:r>
    </w:p>
    <w:p w14:paraId="3D4C0801" w14:textId="77777777" w:rsidR="00952686" w:rsidRPr="00DF29E2" w:rsidRDefault="00E536AE">
      <w:pPr>
        <w:rPr>
          <w:b/>
        </w:rPr>
      </w:pPr>
      <w:r>
        <w:rPr>
          <w:b/>
        </w:rPr>
        <w:t>Grasping</w:t>
      </w:r>
      <w:r w:rsidR="00952686" w:rsidRPr="00DF29E2">
        <w:rPr>
          <w:b/>
        </w:rPr>
        <w:t xml:space="preserve"> Nature</w:t>
      </w:r>
    </w:p>
    <w:p w14:paraId="132D9B71" w14:textId="77777777" w:rsidR="00D90ACD" w:rsidRDefault="00D90ACD">
      <w:pPr>
        <w:rPr>
          <w:u w:val="single"/>
        </w:rPr>
      </w:pPr>
    </w:p>
    <w:p w14:paraId="17A72D2F" w14:textId="77777777" w:rsidR="00D10882" w:rsidRPr="00D10882" w:rsidRDefault="00D10882">
      <w:r>
        <w:lastRenderedPageBreak/>
        <w:t xml:space="preserve">Pierre </w:t>
      </w:r>
      <w:proofErr w:type="spellStart"/>
      <w:r>
        <w:t>Hardot</w:t>
      </w:r>
      <w:proofErr w:type="spellEnd"/>
      <w:r>
        <w:t xml:space="preserve"> 2006 </w:t>
      </w:r>
      <w:r>
        <w:rPr>
          <w:i/>
        </w:rPr>
        <w:t xml:space="preserve">The Veil of Isis </w:t>
      </w:r>
      <w:r>
        <w:t>Part Two: The Veil of Nature 17-38, Cambridge: Harvard University Press</w:t>
      </w:r>
    </w:p>
    <w:p w14:paraId="01383E4C" w14:textId="77777777" w:rsidR="007D3AC7" w:rsidRDefault="007D3AC7"/>
    <w:p w14:paraId="65BA94B1" w14:textId="77777777" w:rsidR="007D3AC7" w:rsidRDefault="007D3AC7">
      <w:r>
        <w:t xml:space="preserve">Michel </w:t>
      </w:r>
      <w:proofErr w:type="gramStart"/>
      <w:r>
        <w:t>Foucault  1994</w:t>
      </w:r>
      <w:proofErr w:type="gramEnd"/>
      <w:r>
        <w:t xml:space="preserve">  </w:t>
      </w:r>
      <w:r>
        <w:rPr>
          <w:i/>
        </w:rPr>
        <w:t xml:space="preserve">The Order of Things: An Archaeology of the Human Sciences </w:t>
      </w:r>
      <w:r>
        <w:t>Chapters Five and Ten, “Classifying” and “The Human Sciences” 125-165, 344-386,</w:t>
      </w:r>
    </w:p>
    <w:p w14:paraId="41E73526" w14:textId="77777777" w:rsidR="007D3AC7" w:rsidRDefault="007D3AC7">
      <w:r>
        <w:t>New York: Random House Inc.</w:t>
      </w:r>
    </w:p>
    <w:p w14:paraId="5DEED8DB" w14:textId="77777777" w:rsidR="007D3AC7" w:rsidRDefault="007D3AC7"/>
    <w:p w14:paraId="2F023289" w14:textId="77777777" w:rsidR="007D3AC7" w:rsidRDefault="00D10882">
      <w:r>
        <w:t xml:space="preserve">Martin </w:t>
      </w:r>
      <w:proofErr w:type="gramStart"/>
      <w:r>
        <w:t>Heidegger  1977</w:t>
      </w:r>
      <w:proofErr w:type="gramEnd"/>
      <w:r>
        <w:t xml:space="preserve">  </w:t>
      </w:r>
      <w:r>
        <w:rPr>
          <w:i/>
        </w:rPr>
        <w:t xml:space="preserve">The Question Concerning Technology and Other Essays, </w:t>
      </w:r>
      <w:r>
        <w:t>“The Age of the World Picture” 115-154, New York: Harper Books</w:t>
      </w:r>
    </w:p>
    <w:p w14:paraId="1BCD9478" w14:textId="77777777" w:rsidR="00AB7D55" w:rsidRDefault="00AB7D55">
      <w:pPr>
        <w:pBdr>
          <w:bottom w:val="single" w:sz="6" w:space="1" w:color="auto"/>
        </w:pBdr>
      </w:pPr>
    </w:p>
    <w:p w14:paraId="3BE46EC7" w14:textId="77777777" w:rsidR="007B1981" w:rsidRDefault="007B1981">
      <w:pPr>
        <w:rPr>
          <w:u w:val="single"/>
        </w:rPr>
      </w:pPr>
    </w:p>
    <w:p w14:paraId="38C57F6F" w14:textId="0BB695E0" w:rsidR="00AB7D55" w:rsidRDefault="00AB7D55">
      <w:r w:rsidRPr="00AB7D55">
        <w:rPr>
          <w:b/>
        </w:rPr>
        <w:t>13 Feb I am out of town.</w:t>
      </w:r>
      <w:r>
        <w:t xml:space="preserve">  We have to Re-schedule</w:t>
      </w:r>
    </w:p>
    <w:p w14:paraId="1E262A05" w14:textId="77777777" w:rsidR="007B1981" w:rsidRDefault="007B1981"/>
    <w:p w14:paraId="220B3263" w14:textId="74FA5FE7" w:rsidR="007B1981" w:rsidRDefault="00346FA3">
      <w:proofErr w:type="gramStart"/>
      <w:r>
        <w:t>First r</w:t>
      </w:r>
      <w:r w:rsidR="007B1981">
        <w:t>eflection due by 12 Feb, 8pm.</w:t>
      </w:r>
      <w:proofErr w:type="gramEnd"/>
    </w:p>
    <w:p w14:paraId="2298C98C" w14:textId="77777777" w:rsidR="007B1981" w:rsidRPr="00AB7D55" w:rsidRDefault="007B1981"/>
    <w:p w14:paraId="7C28E58D" w14:textId="38E128B8" w:rsidR="00D10882" w:rsidRPr="00DF29E2" w:rsidRDefault="00D10882">
      <w:pPr>
        <w:rPr>
          <w:b/>
        </w:rPr>
      </w:pPr>
      <w:r w:rsidRPr="00DF29E2">
        <w:rPr>
          <w:b/>
        </w:rPr>
        <w:t>Nature’s Economy</w:t>
      </w:r>
      <w:r w:rsidR="00D90ACD">
        <w:rPr>
          <w:b/>
        </w:rPr>
        <w:t xml:space="preserve"> I</w:t>
      </w:r>
    </w:p>
    <w:p w14:paraId="47FB4683" w14:textId="77777777" w:rsidR="00D10882" w:rsidRDefault="00D10882"/>
    <w:p w14:paraId="0DCCE5D6" w14:textId="77777777" w:rsidR="00D10882" w:rsidRDefault="001577F8">
      <w:r>
        <w:t xml:space="preserve">Henry David Thoreau 1992 </w:t>
      </w:r>
      <w:r>
        <w:rPr>
          <w:i/>
        </w:rPr>
        <w:t xml:space="preserve">Walden and Other Writings </w:t>
      </w:r>
      <w:r>
        <w:t>“Economy” 3-75, New York: Random House</w:t>
      </w:r>
    </w:p>
    <w:p w14:paraId="0899F8D8" w14:textId="77777777" w:rsidR="001577F8" w:rsidRDefault="001577F8"/>
    <w:p w14:paraId="15EC2F7E" w14:textId="77777777" w:rsidR="001577F8" w:rsidRDefault="001577F8">
      <w:r>
        <w:t xml:space="preserve">Stanley Cavell </w:t>
      </w:r>
      <w:r w:rsidR="002E56F1">
        <w:t xml:space="preserve">1991 </w:t>
      </w:r>
      <w:r>
        <w:rPr>
          <w:i/>
        </w:rPr>
        <w:t xml:space="preserve">The Senses of Walden </w:t>
      </w:r>
      <w:r>
        <w:t xml:space="preserve">“Words” </w:t>
      </w:r>
      <w:r w:rsidR="002E56F1">
        <w:t>3-35, Chicago: University of Chicago Press</w:t>
      </w:r>
    </w:p>
    <w:p w14:paraId="20E6B105" w14:textId="77777777" w:rsidR="002E56F1" w:rsidRDefault="002E56F1"/>
    <w:p w14:paraId="4D21C1CA" w14:textId="77777777" w:rsidR="00D10882" w:rsidRDefault="002E56F1">
      <w:r>
        <w:t xml:space="preserve">Donald </w:t>
      </w:r>
      <w:proofErr w:type="spellStart"/>
      <w:r>
        <w:t>Worster</w:t>
      </w:r>
      <w:proofErr w:type="spellEnd"/>
      <w:r>
        <w:t xml:space="preserve"> 1994 </w:t>
      </w:r>
      <w:r>
        <w:rPr>
          <w:i/>
        </w:rPr>
        <w:t xml:space="preserve">Nature’s Economy: A History of Ecological Ideas </w:t>
      </w:r>
      <w:r>
        <w:t>“A Naturalist in Concord” 59-76, Cambridge: Cambridge University Press</w:t>
      </w:r>
    </w:p>
    <w:p w14:paraId="23144C55" w14:textId="77777777" w:rsidR="002E56F1" w:rsidRDefault="002E56F1"/>
    <w:p w14:paraId="173D5B7B" w14:textId="77777777" w:rsidR="00406A0A" w:rsidRDefault="00406A0A"/>
    <w:p w14:paraId="43294947" w14:textId="77777777" w:rsidR="00406A0A" w:rsidRPr="00AB7D55" w:rsidRDefault="00406A0A" w:rsidP="00406A0A">
      <w:pPr>
        <w:rPr>
          <w:b/>
        </w:rPr>
      </w:pPr>
      <w:r w:rsidRPr="00AB7D55">
        <w:rPr>
          <w:b/>
        </w:rPr>
        <w:t>20 February</w:t>
      </w:r>
    </w:p>
    <w:p w14:paraId="57B0E8D5" w14:textId="4A143C83" w:rsidR="00D90ACD" w:rsidRDefault="00D90ACD">
      <w:pPr>
        <w:rPr>
          <w:b/>
        </w:rPr>
      </w:pPr>
      <w:r>
        <w:rPr>
          <w:b/>
        </w:rPr>
        <w:t>Nature’s Economy II</w:t>
      </w:r>
    </w:p>
    <w:p w14:paraId="1FF661D7" w14:textId="77777777" w:rsidR="00D90ACD" w:rsidRDefault="00D90ACD">
      <w:pPr>
        <w:rPr>
          <w:b/>
        </w:rPr>
      </w:pPr>
    </w:p>
    <w:p w14:paraId="5CC12C93" w14:textId="77777777" w:rsidR="002E56F1" w:rsidRDefault="00A955EB">
      <w:r w:rsidRPr="00B41E10">
        <w:rPr>
          <w:b/>
        </w:rPr>
        <w:t>(BOOK)</w:t>
      </w:r>
      <w:r>
        <w:t xml:space="preserve"> Karl Marx 1964 </w:t>
      </w:r>
      <w:r>
        <w:rPr>
          <w:i/>
        </w:rPr>
        <w:t xml:space="preserve">The Economic &amp; Philosophic Manuscripts of 1844 </w:t>
      </w:r>
      <w:r>
        <w:t>New York: International Publishers</w:t>
      </w:r>
    </w:p>
    <w:p w14:paraId="79D7D91E" w14:textId="77777777" w:rsidR="00A955EB" w:rsidRDefault="00A955EB"/>
    <w:p w14:paraId="74C948A4" w14:textId="07140BC2" w:rsidR="00A955EB" w:rsidRDefault="00A955EB">
      <w:r>
        <w:t xml:space="preserve">John Bellamy Foster 2000 </w:t>
      </w:r>
      <w:r>
        <w:rPr>
          <w:i/>
        </w:rPr>
        <w:t xml:space="preserve">Marx’s Ecology: Materialism and Nature </w:t>
      </w:r>
      <w:r>
        <w:t>“The Metabolism of Nature and Society” 141-177, New York: Monthly Review Press</w:t>
      </w:r>
    </w:p>
    <w:p w14:paraId="68F4A287" w14:textId="77777777" w:rsidR="00DF29E2" w:rsidRDefault="00DF29E2">
      <w:pPr>
        <w:pBdr>
          <w:bottom w:val="single" w:sz="6" w:space="1" w:color="auto"/>
        </w:pBdr>
        <w:rPr>
          <w:b/>
        </w:rPr>
      </w:pPr>
    </w:p>
    <w:p w14:paraId="0854E511" w14:textId="77777777" w:rsidR="007B1981" w:rsidRDefault="007B1981" w:rsidP="00406A0A">
      <w:pPr>
        <w:rPr>
          <w:b/>
        </w:rPr>
      </w:pPr>
    </w:p>
    <w:p w14:paraId="0D5DE208" w14:textId="77777777" w:rsidR="00406A0A" w:rsidRDefault="00406A0A" w:rsidP="00406A0A">
      <w:pPr>
        <w:rPr>
          <w:b/>
        </w:rPr>
      </w:pPr>
      <w:r>
        <w:rPr>
          <w:b/>
        </w:rPr>
        <w:t>27 February</w:t>
      </w:r>
    </w:p>
    <w:p w14:paraId="3926CBD9" w14:textId="77777777" w:rsidR="007B1981" w:rsidRDefault="007B1981" w:rsidP="00406A0A">
      <w:pPr>
        <w:rPr>
          <w:b/>
        </w:rPr>
      </w:pPr>
    </w:p>
    <w:p w14:paraId="65A6E357" w14:textId="5F44B210" w:rsidR="007B1981" w:rsidRDefault="007B1981" w:rsidP="00406A0A">
      <w:r>
        <w:t>Second reflection due by 26 February, 8pm</w:t>
      </w:r>
    </w:p>
    <w:p w14:paraId="4E6C709F" w14:textId="77777777" w:rsidR="007B1981" w:rsidRPr="007B1981" w:rsidRDefault="007B1981" w:rsidP="00406A0A"/>
    <w:p w14:paraId="0C0C0510" w14:textId="6F5D2B7E" w:rsidR="00A955EB" w:rsidRPr="00DF29E2" w:rsidRDefault="00A955EB">
      <w:pPr>
        <w:rPr>
          <w:b/>
        </w:rPr>
      </w:pPr>
      <w:r w:rsidRPr="00DF29E2">
        <w:rPr>
          <w:b/>
        </w:rPr>
        <w:t>Culture</w:t>
      </w:r>
      <w:r w:rsidR="00503FAF">
        <w:rPr>
          <w:b/>
        </w:rPr>
        <w:t>, History</w:t>
      </w:r>
      <w:r w:rsidRPr="00DF29E2">
        <w:rPr>
          <w:b/>
        </w:rPr>
        <w:t xml:space="preserve"> and Environment</w:t>
      </w:r>
      <w:r w:rsidR="00D90ACD">
        <w:rPr>
          <w:b/>
        </w:rPr>
        <w:t xml:space="preserve"> I</w:t>
      </w:r>
    </w:p>
    <w:p w14:paraId="442AFF7E" w14:textId="77777777" w:rsidR="00A955EB" w:rsidRPr="00DF29E2" w:rsidRDefault="00A955EB">
      <w:pPr>
        <w:rPr>
          <w:b/>
        </w:rPr>
      </w:pPr>
    </w:p>
    <w:p w14:paraId="409865F5" w14:textId="77777777" w:rsidR="00A955EB" w:rsidRDefault="00F06439">
      <w:r>
        <w:t xml:space="preserve">Johann Gottfried Von Herder 2002 </w:t>
      </w:r>
      <w:r>
        <w:rPr>
          <w:i/>
        </w:rPr>
        <w:t>Philosophical Writings</w:t>
      </w:r>
      <w:r>
        <w:t xml:space="preserve"> Ed. Michael N. Forster “</w:t>
      </w:r>
      <w:r w:rsidR="009A653D">
        <w:t>This Too a Philosophy of History for the Formation of Humanity (1774)” 272-</w:t>
      </w:r>
      <w:r w:rsidR="002F31C0">
        <w:t>358</w:t>
      </w:r>
      <w:r>
        <w:t>, Cambridge: Cambridge University Press</w:t>
      </w:r>
    </w:p>
    <w:p w14:paraId="318C3209" w14:textId="77777777" w:rsidR="001E3BBF" w:rsidRDefault="001E3BBF"/>
    <w:p w14:paraId="6A68486D" w14:textId="77777777" w:rsidR="001E3BBF" w:rsidRPr="001E3BBF" w:rsidRDefault="001E3BBF">
      <w:r>
        <w:t xml:space="preserve">Martin </w:t>
      </w:r>
      <w:proofErr w:type="spellStart"/>
      <w:r>
        <w:t>Schutze</w:t>
      </w:r>
      <w:proofErr w:type="spellEnd"/>
      <w:r>
        <w:t xml:space="preserve"> 1922 “The Fundamental Ideas in Herder’s Thought, IV: </w:t>
      </w:r>
      <w:r w:rsidR="00E536AE">
        <w:t>Relation of the Theory of Environment to ‘</w:t>
      </w:r>
      <w:proofErr w:type="spellStart"/>
      <w:r w:rsidR="00E536AE">
        <w:t>Volksliteratur</w:t>
      </w:r>
      <w:proofErr w:type="spellEnd"/>
      <w:r w:rsidR="00E536AE">
        <w:t>’ and the Conception of the ‘Volk’</w:t>
      </w:r>
      <w:r>
        <w:t xml:space="preserve">” </w:t>
      </w:r>
      <w:r>
        <w:rPr>
          <w:i/>
        </w:rPr>
        <w:t xml:space="preserve">Modern Philology </w:t>
      </w:r>
      <w:r>
        <w:t>19(4): 361-382</w:t>
      </w:r>
    </w:p>
    <w:p w14:paraId="3DAF708A" w14:textId="77777777" w:rsidR="00F06439" w:rsidRDefault="00F06439"/>
    <w:p w14:paraId="6BFC1FD9" w14:textId="77777777" w:rsidR="00406A0A" w:rsidRDefault="00406A0A">
      <w:pPr>
        <w:pBdr>
          <w:bottom w:val="single" w:sz="6" w:space="1" w:color="auto"/>
        </w:pBdr>
      </w:pPr>
    </w:p>
    <w:p w14:paraId="5763C4BA" w14:textId="77777777" w:rsidR="007B1981" w:rsidRDefault="007B1981" w:rsidP="00406A0A">
      <w:pPr>
        <w:rPr>
          <w:b/>
        </w:rPr>
      </w:pPr>
    </w:p>
    <w:p w14:paraId="326A4DC4" w14:textId="77777777" w:rsidR="00406A0A" w:rsidRDefault="00406A0A" w:rsidP="00406A0A">
      <w:pPr>
        <w:rPr>
          <w:b/>
        </w:rPr>
      </w:pPr>
      <w:r>
        <w:rPr>
          <w:b/>
        </w:rPr>
        <w:t>6 March</w:t>
      </w:r>
    </w:p>
    <w:p w14:paraId="6460C472" w14:textId="645A780F" w:rsidR="00D90ACD" w:rsidRPr="00DF29E2" w:rsidRDefault="00D90ACD" w:rsidP="00D90ACD">
      <w:pPr>
        <w:rPr>
          <w:b/>
        </w:rPr>
      </w:pPr>
      <w:r w:rsidRPr="00DF29E2">
        <w:rPr>
          <w:b/>
        </w:rPr>
        <w:t>Culture</w:t>
      </w:r>
      <w:r>
        <w:rPr>
          <w:b/>
        </w:rPr>
        <w:t>, History</w:t>
      </w:r>
      <w:r w:rsidRPr="00DF29E2">
        <w:rPr>
          <w:b/>
        </w:rPr>
        <w:t xml:space="preserve"> and Environment</w:t>
      </w:r>
      <w:r>
        <w:rPr>
          <w:b/>
        </w:rPr>
        <w:t xml:space="preserve"> II</w:t>
      </w:r>
    </w:p>
    <w:p w14:paraId="26F371C8" w14:textId="77777777" w:rsidR="00D90ACD" w:rsidRPr="00AB7D55" w:rsidRDefault="00D90ACD" w:rsidP="00406A0A">
      <w:pPr>
        <w:rPr>
          <w:b/>
        </w:rPr>
      </w:pPr>
    </w:p>
    <w:p w14:paraId="0E7D2A0A" w14:textId="77777777" w:rsidR="00F06439" w:rsidRDefault="00F06439">
      <w:r>
        <w:t xml:space="preserve">Friedrich </w:t>
      </w:r>
      <w:proofErr w:type="spellStart"/>
      <w:r>
        <w:t>Ratzel</w:t>
      </w:r>
      <w:proofErr w:type="spellEnd"/>
      <w:r>
        <w:t xml:space="preserve"> 2014 “Nature, Rise, and Spread of Civilization” in </w:t>
      </w:r>
      <w:r>
        <w:rPr>
          <w:i/>
        </w:rPr>
        <w:t xml:space="preserve">The Anthropology of Climate Change </w:t>
      </w:r>
      <w:r>
        <w:t>ed. Michael Dove, 107-114, West Sussex: Wiley Blackwell</w:t>
      </w:r>
    </w:p>
    <w:p w14:paraId="65B50134" w14:textId="77777777" w:rsidR="00406A0A" w:rsidRDefault="00406A0A"/>
    <w:p w14:paraId="291664B7" w14:textId="77777777" w:rsidR="00CC3E25" w:rsidRPr="00CC3E25" w:rsidRDefault="0046086E">
      <w:r w:rsidRPr="00B41E10">
        <w:rPr>
          <w:b/>
        </w:rPr>
        <w:t>(BOOK)</w:t>
      </w:r>
      <w:r>
        <w:t xml:space="preserve"> </w:t>
      </w:r>
      <w:r w:rsidR="00CC3E25">
        <w:t xml:space="preserve">Marcel </w:t>
      </w:r>
      <w:proofErr w:type="spellStart"/>
      <w:r w:rsidR="00CC3E25">
        <w:t>Mauss</w:t>
      </w:r>
      <w:proofErr w:type="spellEnd"/>
      <w:r w:rsidR="00CC3E25">
        <w:t xml:space="preserve"> 1979 </w:t>
      </w:r>
      <w:r w:rsidR="00CC3E25">
        <w:rPr>
          <w:i/>
        </w:rPr>
        <w:t>Seasonal Variations of the Eskimo: A Study in Social Morphology</w:t>
      </w:r>
      <w:r w:rsidR="00CC3E25">
        <w:t xml:space="preserve"> London, Boston and Henley: </w:t>
      </w:r>
      <w:proofErr w:type="spellStart"/>
      <w:r w:rsidR="00CC3E25">
        <w:t>Routledge</w:t>
      </w:r>
      <w:proofErr w:type="spellEnd"/>
      <w:r w:rsidR="00CC3E25">
        <w:t xml:space="preserve"> &amp; </w:t>
      </w:r>
      <w:proofErr w:type="spellStart"/>
      <w:r w:rsidR="00CC3E25">
        <w:t>Kegal</w:t>
      </w:r>
      <w:proofErr w:type="spellEnd"/>
      <w:r w:rsidR="00CC3E25">
        <w:t xml:space="preserve"> Paul</w:t>
      </w:r>
    </w:p>
    <w:p w14:paraId="5B2295D3" w14:textId="77777777" w:rsidR="00952686" w:rsidRDefault="00952686"/>
    <w:p w14:paraId="58DA9538" w14:textId="77777777" w:rsidR="00CC3E25" w:rsidRDefault="00321C2B">
      <w:r>
        <w:t xml:space="preserve">Franz Boas 1940 “The Limitation of the Comparative Method of Anthropology” in </w:t>
      </w:r>
      <w:r>
        <w:rPr>
          <w:i/>
        </w:rPr>
        <w:t xml:space="preserve">Race, Language and Culture </w:t>
      </w:r>
      <w:r w:rsidR="00A625A0">
        <w:t>270-280</w:t>
      </w:r>
      <w:r>
        <w:rPr>
          <w:i/>
        </w:rPr>
        <w:t xml:space="preserve"> </w:t>
      </w:r>
      <w:r>
        <w:t>New York: The Free Press</w:t>
      </w:r>
    </w:p>
    <w:p w14:paraId="549B6FD1" w14:textId="77777777" w:rsidR="00A625A0" w:rsidRDefault="00A625A0"/>
    <w:p w14:paraId="6A1D8309" w14:textId="77777777" w:rsidR="00A625A0" w:rsidRDefault="00A625A0" w:rsidP="00A625A0">
      <w:r>
        <w:t xml:space="preserve">Franz Boas 1940 “The Aims of Ethnology” in </w:t>
      </w:r>
      <w:r>
        <w:rPr>
          <w:i/>
        </w:rPr>
        <w:t xml:space="preserve">Race, Language and Culture </w:t>
      </w:r>
      <w:r>
        <w:t>626-638</w:t>
      </w:r>
      <w:r>
        <w:rPr>
          <w:i/>
        </w:rPr>
        <w:t xml:space="preserve"> </w:t>
      </w:r>
      <w:r>
        <w:t>New York: The Free Press</w:t>
      </w:r>
    </w:p>
    <w:p w14:paraId="0938CF82" w14:textId="77777777" w:rsidR="00CE49DE" w:rsidRDefault="00CE49DE" w:rsidP="00A625A0"/>
    <w:p w14:paraId="637D5C88" w14:textId="77777777" w:rsidR="00CE49DE" w:rsidRDefault="00CE49DE" w:rsidP="00A625A0">
      <w:r>
        <w:t xml:space="preserve">Kroeber, Alfred </w:t>
      </w:r>
      <w:proofErr w:type="gramStart"/>
      <w:r>
        <w:t xml:space="preserve">1947  </w:t>
      </w:r>
      <w:r w:rsidR="007C2A8E">
        <w:t>Chapters</w:t>
      </w:r>
      <w:proofErr w:type="gramEnd"/>
      <w:r w:rsidR="007C2A8E">
        <w:t xml:space="preserve"> I, II, XIII, XIV, XV, “Objectives,” “History of Concepts” “Relations of Environmental and Cultural Factors” “Agriculture” and “Cultural Intensity and Climax” </w:t>
      </w:r>
      <w:r>
        <w:t>1-2, 3-7,</w:t>
      </w:r>
      <w:r w:rsidR="007C2A8E">
        <w:t xml:space="preserve"> 205-217, 218-221, 222-228</w:t>
      </w:r>
      <w:r>
        <w:t xml:space="preserve"> </w:t>
      </w:r>
      <w:r>
        <w:rPr>
          <w:i/>
        </w:rPr>
        <w:t xml:space="preserve">Cultural and Natural Areas of Native North </w:t>
      </w:r>
      <w:r w:rsidRPr="00CE49DE">
        <w:t>America</w:t>
      </w:r>
      <w:r>
        <w:t xml:space="preserve"> </w:t>
      </w:r>
      <w:r w:rsidRPr="00CE49DE">
        <w:t>Berkeley</w:t>
      </w:r>
      <w:r>
        <w:t>: University of California Press</w:t>
      </w:r>
    </w:p>
    <w:p w14:paraId="5B53B0FC" w14:textId="77777777" w:rsidR="00F54F1F" w:rsidRDefault="00F54F1F" w:rsidP="00A625A0">
      <w:pPr>
        <w:pBdr>
          <w:bottom w:val="single" w:sz="6" w:space="1" w:color="auto"/>
        </w:pBdr>
      </w:pPr>
    </w:p>
    <w:p w14:paraId="457AAB93" w14:textId="77777777" w:rsidR="007B1981" w:rsidRDefault="007B1981" w:rsidP="00406A0A">
      <w:pPr>
        <w:rPr>
          <w:b/>
        </w:rPr>
      </w:pPr>
    </w:p>
    <w:p w14:paraId="3F9DF384" w14:textId="77777777" w:rsidR="00406A0A" w:rsidRDefault="00406A0A" w:rsidP="00406A0A">
      <w:pPr>
        <w:rPr>
          <w:b/>
        </w:rPr>
      </w:pPr>
      <w:r>
        <w:rPr>
          <w:b/>
        </w:rPr>
        <w:t xml:space="preserve">13 March </w:t>
      </w:r>
    </w:p>
    <w:p w14:paraId="54D711CB" w14:textId="77777777" w:rsidR="007B1981" w:rsidRDefault="007B1981" w:rsidP="00406A0A">
      <w:pPr>
        <w:rPr>
          <w:b/>
        </w:rPr>
      </w:pPr>
    </w:p>
    <w:p w14:paraId="59D26FD0" w14:textId="1A3105FC" w:rsidR="007B1981" w:rsidRDefault="007B1981" w:rsidP="00406A0A">
      <w:r>
        <w:t xml:space="preserve">Third </w:t>
      </w:r>
      <w:r w:rsidR="00346FA3">
        <w:t>reflection due</w:t>
      </w:r>
      <w:r>
        <w:t xml:space="preserve"> by 12 March, 8pm</w:t>
      </w:r>
    </w:p>
    <w:p w14:paraId="34686191" w14:textId="77777777" w:rsidR="007B1981" w:rsidRPr="007B1981" w:rsidRDefault="007B1981" w:rsidP="00406A0A"/>
    <w:p w14:paraId="4FBF2620" w14:textId="4BE72A2C" w:rsidR="00F54F1F" w:rsidRDefault="001E3BBF" w:rsidP="00A625A0">
      <w:pPr>
        <w:rPr>
          <w:b/>
        </w:rPr>
      </w:pPr>
      <w:r>
        <w:rPr>
          <w:b/>
        </w:rPr>
        <w:t>The Turn to Savages</w:t>
      </w:r>
      <w:r w:rsidR="00D90ACD">
        <w:rPr>
          <w:b/>
        </w:rPr>
        <w:t xml:space="preserve"> Part I</w:t>
      </w:r>
    </w:p>
    <w:p w14:paraId="73267230" w14:textId="77777777" w:rsidR="002F31C0" w:rsidRDefault="002F31C0" w:rsidP="00A625A0">
      <w:pPr>
        <w:rPr>
          <w:b/>
        </w:rPr>
      </w:pPr>
    </w:p>
    <w:p w14:paraId="24F7901A" w14:textId="77777777" w:rsidR="00DE29B5" w:rsidRDefault="00B41E10" w:rsidP="00A625A0">
      <w:r w:rsidRPr="00B41E10">
        <w:rPr>
          <w:b/>
        </w:rPr>
        <w:t>(BOOK)</w:t>
      </w:r>
      <w:r>
        <w:t xml:space="preserve"> </w:t>
      </w:r>
      <w:r w:rsidR="002F31C0">
        <w:t xml:space="preserve">Jean-Jacques </w:t>
      </w:r>
      <w:r w:rsidR="00F54F1F">
        <w:t>Rous</w:t>
      </w:r>
      <w:r w:rsidR="002F31C0">
        <w:t>sea</w:t>
      </w:r>
      <w:r>
        <w:t>u</w:t>
      </w:r>
      <w:r w:rsidR="00F54F1F">
        <w:t xml:space="preserve"> </w:t>
      </w:r>
      <w:r>
        <w:t xml:space="preserve">1992 </w:t>
      </w:r>
      <w:r w:rsidR="002F31C0">
        <w:rPr>
          <w:i/>
        </w:rPr>
        <w:t xml:space="preserve">Discourse on the Origin of Inequality </w:t>
      </w:r>
      <w:r>
        <w:t xml:space="preserve">(Hackett Classics) Indiana: </w:t>
      </w:r>
      <w:proofErr w:type="spellStart"/>
      <w:r>
        <w:t>Hackeet</w:t>
      </w:r>
      <w:proofErr w:type="spellEnd"/>
      <w:r>
        <w:t xml:space="preserve"> Publishing Company</w:t>
      </w:r>
    </w:p>
    <w:p w14:paraId="4860083E" w14:textId="77777777" w:rsidR="00B41E10" w:rsidRDefault="00B41E10" w:rsidP="00A625A0"/>
    <w:p w14:paraId="0B52F143" w14:textId="77777777" w:rsidR="007B1981" w:rsidRDefault="00B41E10" w:rsidP="00A625A0">
      <w:r>
        <w:t xml:space="preserve">Claude Levi-Strauss 1967 </w:t>
      </w:r>
      <w:r>
        <w:rPr>
          <w:i/>
        </w:rPr>
        <w:t xml:space="preserve">Structural Anthropology Volume </w:t>
      </w:r>
      <w:proofErr w:type="gramStart"/>
      <w:r>
        <w:rPr>
          <w:i/>
        </w:rPr>
        <w:t xml:space="preserve">II </w:t>
      </w:r>
      <w:r>
        <w:t xml:space="preserve"> Chapter</w:t>
      </w:r>
      <w:proofErr w:type="gramEnd"/>
      <w:r>
        <w:t xml:space="preserve"> 11, “Jean-Jacques Rousseau, Founder of the Sciences of Man” 33-43 Chicago: University of Chicago Press</w:t>
      </w:r>
    </w:p>
    <w:p w14:paraId="1B241CF8" w14:textId="07FE55FC" w:rsidR="004404C9" w:rsidRDefault="004404C9" w:rsidP="00A625A0">
      <w:r>
        <w:t xml:space="preserve">Claude Levi-Strauss </w:t>
      </w:r>
      <w:r w:rsidR="00DE29B5">
        <w:t xml:space="preserve">1973 </w:t>
      </w:r>
      <w:proofErr w:type="spellStart"/>
      <w:r w:rsidR="00DE29B5">
        <w:rPr>
          <w:i/>
        </w:rPr>
        <w:t>Tristes</w:t>
      </w:r>
      <w:proofErr w:type="spellEnd"/>
      <w:r w:rsidR="00DE29B5">
        <w:rPr>
          <w:i/>
        </w:rPr>
        <w:t xml:space="preserve"> </w:t>
      </w:r>
      <w:proofErr w:type="spellStart"/>
      <w:r w:rsidR="00DE29B5">
        <w:rPr>
          <w:i/>
        </w:rPr>
        <w:t>Tropiques</w:t>
      </w:r>
      <w:proofErr w:type="spellEnd"/>
      <w:r w:rsidR="00DE29B5">
        <w:rPr>
          <w:i/>
        </w:rPr>
        <w:t xml:space="preserve"> </w:t>
      </w:r>
      <w:r w:rsidR="00DE29B5">
        <w:t>Chapter</w:t>
      </w:r>
      <w:r w:rsidR="00230949">
        <w:t>s</w:t>
      </w:r>
      <w:r w:rsidR="00DE29B5">
        <w:t xml:space="preserve"> 20,</w:t>
      </w:r>
      <w:r w:rsidR="00230949">
        <w:t xml:space="preserve"> 22, 23, </w:t>
      </w:r>
      <w:proofErr w:type="gramStart"/>
      <w:r w:rsidR="00230949">
        <w:t>38</w:t>
      </w:r>
      <w:proofErr w:type="gramEnd"/>
      <w:r w:rsidR="00DE29B5">
        <w:t xml:space="preserve"> “A Native Community and its Life-Style” </w:t>
      </w:r>
      <w:r w:rsidR="00D90ACD">
        <w:t>“Virtuous Savages” “</w:t>
      </w:r>
      <w:r w:rsidR="00230949">
        <w:t>The Living and the Dead” “A Little Glass of Rum”</w:t>
      </w:r>
      <w:r w:rsidR="00DE29B5">
        <w:t>178-196</w:t>
      </w:r>
      <w:r w:rsidR="00230949">
        <w:t>, 215-229, 230-246,</w:t>
      </w:r>
      <w:r w:rsidR="00DE29B5">
        <w:t xml:space="preserve"> </w:t>
      </w:r>
      <w:r w:rsidR="00230949">
        <w:t xml:space="preserve">383-393 </w:t>
      </w:r>
      <w:r w:rsidR="00DE29B5">
        <w:t>New York: Penguin Books</w:t>
      </w:r>
    </w:p>
    <w:p w14:paraId="537813C2" w14:textId="77777777" w:rsidR="00230949" w:rsidRDefault="00230949" w:rsidP="00A625A0"/>
    <w:p w14:paraId="2993E19A" w14:textId="6C8E03EF" w:rsidR="00406A0A" w:rsidRDefault="00406A0A" w:rsidP="00A625A0">
      <w:pPr>
        <w:rPr>
          <w:b/>
        </w:rPr>
      </w:pPr>
      <w:r>
        <w:rPr>
          <w:b/>
        </w:rPr>
        <w:t xml:space="preserve">27 March </w:t>
      </w:r>
    </w:p>
    <w:p w14:paraId="14CCAE85" w14:textId="77777777" w:rsidR="00D90ACD" w:rsidRDefault="00D90ACD" w:rsidP="00D90ACD">
      <w:pPr>
        <w:rPr>
          <w:b/>
        </w:rPr>
      </w:pPr>
      <w:r>
        <w:rPr>
          <w:b/>
        </w:rPr>
        <w:t>The Turn to Savages Part I</w:t>
      </w:r>
    </w:p>
    <w:p w14:paraId="6F9DD3A1" w14:textId="77777777" w:rsidR="00D90ACD" w:rsidRPr="00406A0A" w:rsidRDefault="00D90ACD" w:rsidP="00A625A0">
      <w:pPr>
        <w:rPr>
          <w:b/>
        </w:rPr>
      </w:pPr>
    </w:p>
    <w:p w14:paraId="409AE61F" w14:textId="77777777" w:rsidR="00230949" w:rsidRDefault="00230949" w:rsidP="00A625A0">
      <w:r w:rsidRPr="00230949">
        <w:rPr>
          <w:b/>
        </w:rPr>
        <w:t>(BOOK)</w:t>
      </w:r>
      <w:r>
        <w:t xml:space="preserve"> Eduardo </w:t>
      </w:r>
      <w:proofErr w:type="spellStart"/>
      <w:r>
        <w:t>Viveiros</w:t>
      </w:r>
      <w:proofErr w:type="spellEnd"/>
      <w:r>
        <w:t xml:space="preserve"> de Castro 2014 </w:t>
      </w:r>
      <w:r>
        <w:rPr>
          <w:i/>
        </w:rPr>
        <w:t xml:space="preserve">Cannibal Metaphysics </w:t>
      </w:r>
      <w:r>
        <w:t>Minneapolis: Univocal</w:t>
      </w:r>
    </w:p>
    <w:p w14:paraId="1F39C749" w14:textId="77777777" w:rsidR="00507B7E" w:rsidRDefault="00507B7E" w:rsidP="00A625A0"/>
    <w:p w14:paraId="069EFEE2" w14:textId="179FF39A" w:rsidR="00507B7E" w:rsidRPr="00507B7E" w:rsidRDefault="00507B7E" w:rsidP="00A625A0">
      <w:r>
        <w:rPr>
          <w:b/>
        </w:rPr>
        <w:t xml:space="preserve">(BOOK) </w:t>
      </w:r>
      <w:proofErr w:type="spellStart"/>
      <w:r>
        <w:t>Phillipe</w:t>
      </w:r>
      <w:proofErr w:type="spellEnd"/>
      <w:r>
        <w:t xml:space="preserve"> </w:t>
      </w:r>
      <w:proofErr w:type="spellStart"/>
      <w:r>
        <w:t>Descola</w:t>
      </w:r>
      <w:proofErr w:type="spellEnd"/>
      <w:r>
        <w:t xml:space="preserve"> </w:t>
      </w:r>
      <w:r>
        <w:rPr>
          <w:i/>
        </w:rPr>
        <w:t xml:space="preserve">The Ecology of Others </w:t>
      </w:r>
      <w:r>
        <w:t>2013 Chicago: Prickly Paradigm Press</w:t>
      </w:r>
    </w:p>
    <w:p w14:paraId="29E4F546" w14:textId="77777777" w:rsidR="00236D0F" w:rsidRDefault="00236D0F" w:rsidP="00A625A0">
      <w:pPr>
        <w:pBdr>
          <w:bottom w:val="single" w:sz="6" w:space="1" w:color="auto"/>
        </w:pBdr>
      </w:pPr>
    </w:p>
    <w:p w14:paraId="2D46D462" w14:textId="77777777" w:rsidR="00346FA3" w:rsidRDefault="00346FA3" w:rsidP="00A625A0"/>
    <w:p w14:paraId="0C616790" w14:textId="77777777" w:rsidR="00346FA3" w:rsidRDefault="00346FA3" w:rsidP="00A625A0"/>
    <w:p w14:paraId="1F4E4602" w14:textId="77777777" w:rsidR="00406A0A" w:rsidRPr="00AB7D55" w:rsidRDefault="00406A0A" w:rsidP="00406A0A">
      <w:pPr>
        <w:rPr>
          <w:b/>
        </w:rPr>
      </w:pPr>
      <w:r>
        <w:rPr>
          <w:b/>
        </w:rPr>
        <w:t>3 April</w:t>
      </w:r>
    </w:p>
    <w:p w14:paraId="0FCEC54C" w14:textId="65BF5D86" w:rsidR="00346FA3" w:rsidRDefault="00346FA3" w:rsidP="00A625A0">
      <w:r>
        <w:t>Fourth reflection due by 2 April, 8pm</w:t>
      </w:r>
    </w:p>
    <w:p w14:paraId="0A73C11D" w14:textId="77777777" w:rsidR="00346FA3" w:rsidRPr="00346FA3" w:rsidRDefault="00346FA3" w:rsidP="00A625A0"/>
    <w:p w14:paraId="41E04714" w14:textId="77777777" w:rsidR="009B1E97" w:rsidRDefault="009B1E97" w:rsidP="00A625A0">
      <w:pPr>
        <w:rPr>
          <w:b/>
        </w:rPr>
      </w:pPr>
      <w:proofErr w:type="spellStart"/>
      <w:r>
        <w:rPr>
          <w:b/>
        </w:rPr>
        <w:t>Totemism</w:t>
      </w:r>
      <w:proofErr w:type="spellEnd"/>
      <w:r w:rsidR="001E3BBF">
        <w:rPr>
          <w:b/>
        </w:rPr>
        <w:t xml:space="preserve"> or Nature in Human Thought</w:t>
      </w:r>
    </w:p>
    <w:p w14:paraId="54139472" w14:textId="77777777" w:rsidR="001E3BBF" w:rsidRDefault="001E3BBF" w:rsidP="00A625A0">
      <w:pPr>
        <w:rPr>
          <w:b/>
        </w:rPr>
      </w:pPr>
    </w:p>
    <w:p w14:paraId="0E32AC83" w14:textId="77777777" w:rsidR="00EE5129" w:rsidRDefault="00EE5129" w:rsidP="00A625A0">
      <w:r>
        <w:rPr>
          <w:b/>
        </w:rPr>
        <w:t xml:space="preserve">(BOOK) </w:t>
      </w:r>
      <w:r>
        <w:t xml:space="preserve">Immanuel Kant 2009 </w:t>
      </w:r>
      <w:r>
        <w:rPr>
          <w:i/>
        </w:rPr>
        <w:t xml:space="preserve">Groundwork of the Metaphysics of Morals </w:t>
      </w:r>
      <w:r>
        <w:t xml:space="preserve">Translated by H.J. </w:t>
      </w:r>
      <w:proofErr w:type="gramStart"/>
      <w:r>
        <w:t>Paton  New</w:t>
      </w:r>
      <w:proofErr w:type="gramEnd"/>
      <w:r>
        <w:t xml:space="preserve"> York: Harper Books</w:t>
      </w:r>
    </w:p>
    <w:p w14:paraId="4910E1ED" w14:textId="77777777" w:rsidR="00EE5129" w:rsidRDefault="00EE5129" w:rsidP="00A625A0"/>
    <w:p w14:paraId="27B80DC0" w14:textId="77777777" w:rsidR="00EE5129" w:rsidRDefault="00EE5129" w:rsidP="00A625A0">
      <w:r>
        <w:t xml:space="preserve">Stanley Cavell </w:t>
      </w:r>
      <w:proofErr w:type="gramStart"/>
      <w:r>
        <w:t xml:space="preserve">2004  </w:t>
      </w:r>
      <w:r>
        <w:rPr>
          <w:i/>
        </w:rPr>
        <w:t>Cities</w:t>
      </w:r>
      <w:proofErr w:type="gramEnd"/>
      <w:r>
        <w:rPr>
          <w:i/>
        </w:rPr>
        <w:t xml:space="preserve"> of Words: Pedagogical Letters on  Register of the Moral Life  </w:t>
      </w:r>
      <w:r>
        <w:t>Chapter 7 “Kant” 119-144  Cambridge: Harvard University Press</w:t>
      </w:r>
    </w:p>
    <w:p w14:paraId="5AF4519F" w14:textId="77777777" w:rsidR="00EE5129" w:rsidRDefault="00EE5129" w:rsidP="00A625A0"/>
    <w:p w14:paraId="69EC168D" w14:textId="77777777" w:rsidR="00EE5129" w:rsidRDefault="00EE5129" w:rsidP="00A625A0">
      <w:r>
        <w:t xml:space="preserve">Emile Durkheim 2001 </w:t>
      </w:r>
      <w:r>
        <w:rPr>
          <w:i/>
        </w:rPr>
        <w:t xml:space="preserve">The Elementary Forms of Religious Life </w:t>
      </w:r>
      <w:r w:rsidR="00D060A8">
        <w:t xml:space="preserve">Introduction, Book I Chapter 4, 3-21; Book II, Chapters 1, 2, 3, 4, 5, 6,7, 87-182, Conclusion 310-343 </w:t>
      </w:r>
      <w:r>
        <w:t>Oxford: Oxford University Press</w:t>
      </w:r>
    </w:p>
    <w:p w14:paraId="212A1E9A" w14:textId="77777777" w:rsidR="001E3BBF" w:rsidRDefault="001E3BBF" w:rsidP="00A625A0">
      <w:pPr>
        <w:pBdr>
          <w:bottom w:val="single" w:sz="6" w:space="1" w:color="auto"/>
        </w:pBdr>
      </w:pPr>
    </w:p>
    <w:p w14:paraId="519FA4F0" w14:textId="77777777" w:rsidR="00346FA3" w:rsidRDefault="00346FA3" w:rsidP="00A625A0">
      <w:pPr>
        <w:rPr>
          <w:b/>
        </w:rPr>
      </w:pPr>
    </w:p>
    <w:p w14:paraId="18E075EC" w14:textId="05BC16AF" w:rsidR="00406A0A" w:rsidRDefault="00346FA3" w:rsidP="00A625A0">
      <w:pPr>
        <w:rPr>
          <w:b/>
        </w:rPr>
      </w:pPr>
      <w:r>
        <w:rPr>
          <w:b/>
        </w:rPr>
        <w:t>10 April</w:t>
      </w:r>
    </w:p>
    <w:p w14:paraId="6D2038F1" w14:textId="685DF7EA" w:rsidR="004012DE" w:rsidRPr="0083348E" w:rsidRDefault="00FF6646" w:rsidP="00A625A0">
      <w:pPr>
        <w:rPr>
          <w:b/>
        </w:rPr>
      </w:pPr>
      <w:r>
        <w:rPr>
          <w:b/>
        </w:rPr>
        <w:t>Seeking Interconnectedness</w:t>
      </w:r>
      <w:r w:rsidR="00D90ACD">
        <w:rPr>
          <w:b/>
        </w:rPr>
        <w:t xml:space="preserve">: Energy, Evolution, </w:t>
      </w:r>
      <w:proofErr w:type="gramStart"/>
      <w:r w:rsidR="00D90ACD">
        <w:rPr>
          <w:b/>
        </w:rPr>
        <w:t>Ecology</w:t>
      </w:r>
      <w:proofErr w:type="gramEnd"/>
    </w:p>
    <w:p w14:paraId="08356832" w14:textId="77777777" w:rsidR="004012DE" w:rsidRDefault="004012DE" w:rsidP="00A625A0"/>
    <w:p w14:paraId="03EAF659" w14:textId="77777777" w:rsidR="001D75AE" w:rsidRDefault="001D75AE" w:rsidP="00A625A0">
      <w:r>
        <w:t xml:space="preserve">Leslie White 1943 “Energy and the Evolution of Culture” </w:t>
      </w:r>
      <w:r>
        <w:rPr>
          <w:i/>
        </w:rPr>
        <w:t xml:space="preserve">American Anthropologist </w:t>
      </w:r>
      <w:r>
        <w:t>45(3): 335-356</w:t>
      </w:r>
    </w:p>
    <w:p w14:paraId="67F95FF0" w14:textId="77777777" w:rsidR="001D75AE" w:rsidRDefault="001D75AE" w:rsidP="00A625A0"/>
    <w:p w14:paraId="64E26F73" w14:textId="77777777" w:rsidR="004429E2" w:rsidRDefault="000C72E6" w:rsidP="00A625A0">
      <w:r>
        <w:t xml:space="preserve">Julian Steward 1955 </w:t>
      </w:r>
      <w:r>
        <w:rPr>
          <w:i/>
        </w:rPr>
        <w:t xml:space="preserve">Theory of Culture Change: The Methodology of </w:t>
      </w:r>
      <w:proofErr w:type="spellStart"/>
      <w:r>
        <w:rPr>
          <w:i/>
        </w:rPr>
        <w:t>Multilinear</w:t>
      </w:r>
      <w:proofErr w:type="spellEnd"/>
      <w:r>
        <w:rPr>
          <w:i/>
        </w:rPr>
        <w:t xml:space="preserve"> Evolution </w:t>
      </w:r>
      <w:r>
        <w:t>Introduction, Chapters 2, 9 “The Concept and Method of Cultural Ecology” “Lineage to Clan: Ecological Aspects of Southwestern Society” 1-8, 30-42, 151-172 Chicago: University of Illinois</w:t>
      </w:r>
    </w:p>
    <w:p w14:paraId="5DDA72E1" w14:textId="77777777" w:rsidR="000C72E6" w:rsidRDefault="000C72E6" w:rsidP="00A625A0"/>
    <w:p w14:paraId="2076155B" w14:textId="2BC43443" w:rsidR="001D75AE" w:rsidRDefault="00D90ACD" w:rsidP="00A625A0">
      <w:r>
        <w:rPr>
          <w:b/>
        </w:rPr>
        <w:t xml:space="preserve">(BOOK) </w:t>
      </w:r>
      <w:r w:rsidR="000C72E6">
        <w:t xml:space="preserve">Clifford Geertz 1974 </w:t>
      </w:r>
      <w:r w:rsidR="000C72E6">
        <w:rPr>
          <w:i/>
        </w:rPr>
        <w:t xml:space="preserve">Agricultural Involution: The Process of Ecological Change in Indonesia </w:t>
      </w:r>
      <w:r w:rsidR="000C72E6">
        <w:t>Berkeley: University of California Press</w:t>
      </w:r>
    </w:p>
    <w:p w14:paraId="0A77C0FE" w14:textId="77777777" w:rsidR="00346FA3" w:rsidRDefault="00346FA3" w:rsidP="00A625A0"/>
    <w:p w14:paraId="0EBD2FED" w14:textId="186CECF6" w:rsidR="00D90ACD" w:rsidRDefault="00D90ACD" w:rsidP="00A625A0">
      <w:r>
        <w:t xml:space="preserve">Roy A. Rappaport 1967 “Ritual Regulation of Environmental Relations among a New Guinea People” </w:t>
      </w:r>
      <w:r>
        <w:rPr>
          <w:i/>
        </w:rPr>
        <w:t xml:space="preserve">Ethnology </w:t>
      </w:r>
      <w:r>
        <w:t>6(1): 17-30</w:t>
      </w:r>
    </w:p>
    <w:p w14:paraId="6D1E01F2" w14:textId="77777777" w:rsidR="000C72E6" w:rsidRDefault="000C72E6" w:rsidP="00A625A0"/>
    <w:p w14:paraId="41384780" w14:textId="6704584D" w:rsidR="00406A0A" w:rsidRDefault="00346FA3" w:rsidP="00A625A0">
      <w:pPr>
        <w:rPr>
          <w:b/>
        </w:rPr>
      </w:pPr>
      <w:r>
        <w:rPr>
          <w:b/>
        </w:rPr>
        <w:t>17 April</w:t>
      </w:r>
    </w:p>
    <w:p w14:paraId="1B82F375" w14:textId="77777777" w:rsidR="00346FA3" w:rsidRDefault="00346FA3" w:rsidP="00A625A0">
      <w:pPr>
        <w:rPr>
          <w:b/>
        </w:rPr>
      </w:pPr>
    </w:p>
    <w:p w14:paraId="0844108C" w14:textId="2239C8A0" w:rsidR="00346FA3" w:rsidRDefault="00346FA3" w:rsidP="00346FA3">
      <w:r>
        <w:t>Fifth reflection due 16 April, 8pm</w:t>
      </w:r>
    </w:p>
    <w:p w14:paraId="09C29112" w14:textId="77777777" w:rsidR="00346FA3" w:rsidRPr="00406A0A" w:rsidRDefault="00346FA3" w:rsidP="00A625A0">
      <w:pPr>
        <w:rPr>
          <w:b/>
        </w:rPr>
      </w:pPr>
    </w:p>
    <w:p w14:paraId="372F8FD2" w14:textId="15D225EC" w:rsidR="00D90ACD" w:rsidRPr="0083348E" w:rsidRDefault="00D90ACD" w:rsidP="00D90ACD">
      <w:pPr>
        <w:rPr>
          <w:b/>
        </w:rPr>
      </w:pPr>
      <w:r>
        <w:rPr>
          <w:b/>
        </w:rPr>
        <w:t xml:space="preserve">Seeking Interconnectedness: </w:t>
      </w:r>
      <w:proofErr w:type="spellStart"/>
      <w:r w:rsidRPr="0083348E">
        <w:rPr>
          <w:b/>
        </w:rPr>
        <w:t>Umwelt</w:t>
      </w:r>
      <w:proofErr w:type="spellEnd"/>
      <w:r w:rsidRPr="0083348E">
        <w:rPr>
          <w:b/>
        </w:rPr>
        <w:t xml:space="preserve">, </w:t>
      </w:r>
      <w:proofErr w:type="spellStart"/>
      <w:r w:rsidRPr="0083348E">
        <w:rPr>
          <w:b/>
        </w:rPr>
        <w:t>Biosemiosis</w:t>
      </w:r>
      <w:proofErr w:type="spellEnd"/>
      <w:r w:rsidRPr="0083348E">
        <w:rPr>
          <w:b/>
        </w:rPr>
        <w:t>, Milieu</w:t>
      </w:r>
    </w:p>
    <w:p w14:paraId="2A881271" w14:textId="77777777" w:rsidR="00406A0A" w:rsidRDefault="00406A0A" w:rsidP="00A625A0"/>
    <w:p w14:paraId="1D838555" w14:textId="77777777" w:rsidR="0039555F" w:rsidRDefault="00503FAF" w:rsidP="00A625A0">
      <w:r>
        <w:t xml:space="preserve">Jacob von </w:t>
      </w:r>
      <w:proofErr w:type="spellStart"/>
      <w:r>
        <w:t>Uexkull</w:t>
      </w:r>
      <w:proofErr w:type="spellEnd"/>
      <w:r>
        <w:t xml:space="preserve"> </w:t>
      </w:r>
      <w:r w:rsidR="004012DE">
        <w:t xml:space="preserve">1985 </w:t>
      </w:r>
      <w:r w:rsidR="0039555F">
        <w:t>“</w:t>
      </w:r>
      <w:proofErr w:type="spellStart"/>
      <w:r w:rsidR="0039555F">
        <w:t>Umwelt</w:t>
      </w:r>
      <w:proofErr w:type="spellEnd"/>
      <w:r w:rsidR="0039555F">
        <w:t xml:space="preserve"> and Inner World of Animals” </w:t>
      </w:r>
      <w:r w:rsidR="0039555F">
        <w:rPr>
          <w:i/>
        </w:rPr>
        <w:t xml:space="preserve">Foundations of Comparative Ethology </w:t>
      </w:r>
      <w:r w:rsidR="0039555F">
        <w:t xml:space="preserve">ed. G.M. </w:t>
      </w:r>
      <w:proofErr w:type="spellStart"/>
      <w:r w:rsidR="0039555F">
        <w:t>Burghardt</w:t>
      </w:r>
      <w:proofErr w:type="spellEnd"/>
      <w:r w:rsidR="0039555F">
        <w:t xml:space="preserve"> 222-245 New York: Van </w:t>
      </w:r>
      <w:proofErr w:type="spellStart"/>
      <w:r w:rsidR="0039555F">
        <w:t>Nostrand</w:t>
      </w:r>
      <w:proofErr w:type="spellEnd"/>
      <w:r w:rsidR="0039555F">
        <w:t xml:space="preserve"> Reinhold</w:t>
      </w:r>
    </w:p>
    <w:p w14:paraId="599EDEBA" w14:textId="77777777" w:rsidR="004012DE" w:rsidRDefault="004012DE" w:rsidP="00A625A0"/>
    <w:p w14:paraId="3ED35F09" w14:textId="77777777" w:rsidR="004012DE" w:rsidRPr="004012DE" w:rsidRDefault="004012DE" w:rsidP="00A625A0">
      <w:r>
        <w:t xml:space="preserve">Gregory Bateson </w:t>
      </w:r>
      <w:r w:rsidR="00503FAF">
        <w:t xml:space="preserve">2000 </w:t>
      </w:r>
      <w:r>
        <w:rPr>
          <w:i/>
        </w:rPr>
        <w:t xml:space="preserve">Steps to an Ecology of Mind </w:t>
      </w:r>
      <w:r>
        <w:t xml:space="preserve">Part V </w:t>
      </w:r>
      <w:r w:rsidR="00503FAF">
        <w:t>“Epistemology and Ecology” 405-473 Chicago: University of Chicago Press</w:t>
      </w:r>
    </w:p>
    <w:p w14:paraId="4DF1B176" w14:textId="77777777" w:rsidR="004012DE" w:rsidRDefault="004012DE" w:rsidP="00A625A0"/>
    <w:p w14:paraId="4C31E9DD" w14:textId="77777777" w:rsidR="00391CDE" w:rsidRDefault="00391CDE" w:rsidP="00A625A0">
      <w:r>
        <w:t xml:space="preserve">George </w:t>
      </w:r>
      <w:proofErr w:type="spellStart"/>
      <w:r>
        <w:t>Canguilheim</w:t>
      </w:r>
      <w:proofErr w:type="spellEnd"/>
      <w:r>
        <w:t xml:space="preserve"> “The Living and its Milieu” </w:t>
      </w:r>
      <w:r>
        <w:rPr>
          <w:i/>
        </w:rPr>
        <w:t xml:space="preserve">Knowledge of Life </w:t>
      </w:r>
      <w:r>
        <w:t>New York: Fordham University Press</w:t>
      </w:r>
    </w:p>
    <w:p w14:paraId="31E58FA3" w14:textId="77777777" w:rsidR="00503FAF" w:rsidRDefault="00503FAF" w:rsidP="00A625A0">
      <w:pPr>
        <w:pBdr>
          <w:bottom w:val="single" w:sz="6" w:space="1" w:color="auto"/>
        </w:pBdr>
      </w:pPr>
    </w:p>
    <w:p w14:paraId="674F230A" w14:textId="77777777" w:rsidR="00346FA3" w:rsidRDefault="00346FA3" w:rsidP="00A625A0"/>
    <w:p w14:paraId="728D1682" w14:textId="5A53503D" w:rsidR="00406A0A" w:rsidRPr="00406A0A" w:rsidRDefault="00346FA3" w:rsidP="00A625A0">
      <w:pPr>
        <w:rPr>
          <w:b/>
        </w:rPr>
      </w:pPr>
      <w:r>
        <w:rPr>
          <w:b/>
        </w:rPr>
        <w:t>24 April</w:t>
      </w:r>
    </w:p>
    <w:p w14:paraId="3A986032" w14:textId="77777777" w:rsidR="00346FA3" w:rsidRDefault="00346FA3" w:rsidP="00A625A0">
      <w:pPr>
        <w:rPr>
          <w:b/>
        </w:rPr>
      </w:pPr>
    </w:p>
    <w:p w14:paraId="4EC43D93" w14:textId="01F2ED4C" w:rsidR="00503FAF" w:rsidRDefault="00503FAF" w:rsidP="00A625A0">
      <w:pPr>
        <w:rPr>
          <w:b/>
        </w:rPr>
      </w:pPr>
      <w:r>
        <w:rPr>
          <w:b/>
        </w:rPr>
        <w:t xml:space="preserve">Break with </w:t>
      </w:r>
      <w:r w:rsidR="0083348E">
        <w:rPr>
          <w:b/>
        </w:rPr>
        <w:t>Evolution</w:t>
      </w:r>
    </w:p>
    <w:p w14:paraId="597B16AE" w14:textId="77777777" w:rsidR="00503FAF" w:rsidRDefault="00503FAF" w:rsidP="00A625A0">
      <w:pPr>
        <w:rPr>
          <w:b/>
        </w:rPr>
      </w:pPr>
    </w:p>
    <w:p w14:paraId="6221E8BA" w14:textId="77777777" w:rsidR="00503FAF" w:rsidRPr="00503FAF" w:rsidRDefault="00503FAF" w:rsidP="00A625A0">
      <w:r>
        <w:t xml:space="preserve">E.O. </w:t>
      </w:r>
      <w:proofErr w:type="gramStart"/>
      <w:r>
        <w:t>Wilson  2000</w:t>
      </w:r>
      <w:proofErr w:type="gramEnd"/>
      <w:r>
        <w:t xml:space="preserve">  </w:t>
      </w:r>
      <w:r>
        <w:rPr>
          <w:i/>
        </w:rPr>
        <w:t xml:space="preserve">Sociobiology: The Great Synthesis </w:t>
      </w:r>
      <w:r>
        <w:t>Chapters 1, 2, 27 “The Morality of the Gene” “Elementary Concepts of Sociobiology” “Man: From Sociobiology to Sociology” 3-31, 547-576  Cambridge, Harvard University Press</w:t>
      </w:r>
    </w:p>
    <w:p w14:paraId="49EA0767" w14:textId="77777777" w:rsidR="00503FAF" w:rsidRDefault="00503FAF" w:rsidP="00A625A0"/>
    <w:p w14:paraId="4B297979" w14:textId="25CB5F21" w:rsidR="0083348E" w:rsidRPr="0083348E" w:rsidRDefault="00D90ACD" w:rsidP="00A625A0">
      <w:r>
        <w:rPr>
          <w:b/>
        </w:rPr>
        <w:t xml:space="preserve"> </w:t>
      </w:r>
      <w:r w:rsidR="0083348E">
        <w:rPr>
          <w:b/>
        </w:rPr>
        <w:t xml:space="preserve">(BOOK) </w:t>
      </w:r>
      <w:r w:rsidR="0083348E">
        <w:t xml:space="preserve">Marshall </w:t>
      </w:r>
      <w:proofErr w:type="spellStart"/>
      <w:r w:rsidR="0083348E">
        <w:t>Sahlins</w:t>
      </w:r>
      <w:proofErr w:type="spellEnd"/>
      <w:r w:rsidR="0083348E">
        <w:t xml:space="preserve"> 1976 </w:t>
      </w:r>
      <w:r w:rsidR="0083348E">
        <w:rPr>
          <w:i/>
        </w:rPr>
        <w:t xml:space="preserve">Culture and Practice Reason </w:t>
      </w:r>
      <w:r w:rsidR="0083348E">
        <w:t>Chicago: University of Chicago Press</w:t>
      </w:r>
    </w:p>
    <w:p w14:paraId="5D6A7E86" w14:textId="77777777" w:rsidR="001A5554" w:rsidRDefault="001A5554" w:rsidP="00A625A0">
      <w:pPr>
        <w:rPr>
          <w:i/>
        </w:rPr>
      </w:pPr>
    </w:p>
    <w:p w14:paraId="5984BCE9" w14:textId="12DA9F20" w:rsidR="001A5554" w:rsidRPr="001A5554" w:rsidRDefault="001A5554" w:rsidP="00A625A0">
      <w:r>
        <w:t xml:space="preserve">Donna </w:t>
      </w:r>
      <w:proofErr w:type="spellStart"/>
      <w:r>
        <w:t>Haraway</w:t>
      </w:r>
      <w:proofErr w:type="spellEnd"/>
      <w:r>
        <w:t xml:space="preserve"> 1991 </w:t>
      </w:r>
      <w:r>
        <w:rPr>
          <w:i/>
        </w:rPr>
        <w:t xml:space="preserve">Simians, Cyborgs and Women: The Reinvention of Nature </w:t>
      </w:r>
      <w:r>
        <w:t xml:space="preserve">Chapter Three “The Biological Enterprise: Sex, Mind, and Profit from Human Engineering to Sociobiology” 42-68 New York: </w:t>
      </w:r>
      <w:proofErr w:type="spellStart"/>
      <w:r>
        <w:t>Routledge</w:t>
      </w:r>
      <w:proofErr w:type="spellEnd"/>
    </w:p>
    <w:p w14:paraId="31F24492" w14:textId="77777777" w:rsidR="00A0335A" w:rsidRDefault="00A0335A" w:rsidP="00A625A0">
      <w:pPr>
        <w:rPr>
          <w:i/>
        </w:rPr>
      </w:pPr>
    </w:p>
    <w:p w14:paraId="47A9D6C0" w14:textId="77777777" w:rsidR="00406A0A" w:rsidRDefault="00406A0A" w:rsidP="00A625A0">
      <w:pPr>
        <w:rPr>
          <w:i/>
        </w:rPr>
      </w:pPr>
    </w:p>
    <w:p w14:paraId="0D715781" w14:textId="5036988C" w:rsidR="00346FA3" w:rsidRDefault="00406A0A" w:rsidP="00A625A0">
      <w:pPr>
        <w:rPr>
          <w:b/>
        </w:rPr>
      </w:pPr>
      <w:r>
        <w:rPr>
          <w:b/>
        </w:rPr>
        <w:t>May 1</w:t>
      </w:r>
    </w:p>
    <w:p w14:paraId="70A24719" w14:textId="77777777" w:rsidR="00346FA3" w:rsidRDefault="00346FA3" w:rsidP="00A625A0">
      <w:pPr>
        <w:rPr>
          <w:b/>
        </w:rPr>
      </w:pPr>
    </w:p>
    <w:p w14:paraId="1C8E8498" w14:textId="2B52ADCA" w:rsidR="00346FA3" w:rsidRDefault="00346FA3" w:rsidP="00A625A0">
      <w:r>
        <w:t>Sixth reflection due 30 April, 8pm</w:t>
      </w:r>
    </w:p>
    <w:p w14:paraId="1DD263FD" w14:textId="77777777" w:rsidR="00346FA3" w:rsidRPr="00346FA3" w:rsidRDefault="00346FA3" w:rsidP="00A625A0"/>
    <w:p w14:paraId="5F863913" w14:textId="3B487E26" w:rsidR="00D90ACD" w:rsidRDefault="00D90ACD" w:rsidP="00A625A0">
      <w:pPr>
        <w:rPr>
          <w:b/>
        </w:rPr>
      </w:pPr>
      <w:r>
        <w:rPr>
          <w:b/>
        </w:rPr>
        <w:t>New Forays Through Life</w:t>
      </w:r>
    </w:p>
    <w:p w14:paraId="7DE974B1" w14:textId="77777777" w:rsidR="001A5554" w:rsidRDefault="001A5554" w:rsidP="00A625A0"/>
    <w:p w14:paraId="002E9DFF" w14:textId="6EAA98CD" w:rsidR="001A5554" w:rsidRDefault="001A5554" w:rsidP="00A625A0">
      <w:r>
        <w:t xml:space="preserve">Tim </w:t>
      </w:r>
      <w:proofErr w:type="spellStart"/>
      <w:r>
        <w:t>Ingold</w:t>
      </w:r>
      <w:proofErr w:type="spellEnd"/>
      <w:r>
        <w:t xml:space="preserve"> </w:t>
      </w:r>
      <w:r w:rsidR="00381E2C">
        <w:t xml:space="preserve">2010 </w:t>
      </w:r>
      <w:r>
        <w:rPr>
          <w:i/>
        </w:rPr>
        <w:t xml:space="preserve">The Perception of the Environment: Essays in Livelihood, Dwelling and Skill </w:t>
      </w:r>
      <w:r>
        <w:t>Chapter 1 “Culture, nature, environment: Steps to an ecology of life” 13-</w:t>
      </w:r>
      <w:proofErr w:type="gramStart"/>
      <w:r>
        <w:t>26</w:t>
      </w:r>
      <w:r w:rsidR="00381E2C">
        <w:t xml:space="preserve">  London</w:t>
      </w:r>
      <w:proofErr w:type="gramEnd"/>
      <w:r w:rsidR="00381E2C">
        <w:t xml:space="preserve">: </w:t>
      </w:r>
      <w:proofErr w:type="spellStart"/>
      <w:r w:rsidR="00381E2C">
        <w:t>Routledge</w:t>
      </w:r>
      <w:proofErr w:type="spellEnd"/>
    </w:p>
    <w:p w14:paraId="50FF569D" w14:textId="77777777" w:rsidR="00381E2C" w:rsidRDefault="00381E2C" w:rsidP="00A625A0"/>
    <w:p w14:paraId="21B4F386" w14:textId="3B0296FB" w:rsidR="00381E2C" w:rsidRDefault="00381E2C" w:rsidP="00A625A0">
      <w:r>
        <w:rPr>
          <w:b/>
        </w:rPr>
        <w:t xml:space="preserve">(BOOK) </w:t>
      </w:r>
      <w:proofErr w:type="spellStart"/>
      <w:r>
        <w:t>Bhrigupati</w:t>
      </w:r>
      <w:proofErr w:type="spellEnd"/>
      <w:r>
        <w:t xml:space="preserve"> Singh 2015 </w:t>
      </w:r>
      <w:r>
        <w:rPr>
          <w:i/>
        </w:rPr>
        <w:t xml:space="preserve">Poverty and the Quest for Life: Spiritual and Material Striving in Rural India </w:t>
      </w:r>
      <w:r>
        <w:t>Chicago: University of Chicago Press</w:t>
      </w:r>
    </w:p>
    <w:p w14:paraId="6E511C5B" w14:textId="77777777" w:rsidR="00507B7E" w:rsidRDefault="00507B7E" w:rsidP="00A625A0"/>
    <w:p w14:paraId="65C7A564" w14:textId="38B9BEDA" w:rsidR="00381E2C" w:rsidRPr="00346FA3" w:rsidRDefault="00346FA3" w:rsidP="00A625A0">
      <w:pPr>
        <w:pBdr>
          <w:bottom w:val="single" w:sz="6" w:space="1" w:color="auto"/>
        </w:pBdr>
        <w:rPr>
          <w:b/>
        </w:rPr>
      </w:pPr>
      <w:r>
        <w:rPr>
          <w:b/>
        </w:rPr>
        <w:t xml:space="preserve">Final Paper Due: </w:t>
      </w:r>
      <w:r w:rsidR="00507B7E">
        <w:rPr>
          <w:b/>
        </w:rPr>
        <w:t>18 May, 8pm</w:t>
      </w:r>
    </w:p>
    <w:p w14:paraId="598724E6" w14:textId="77777777" w:rsidR="00346FA3" w:rsidRDefault="00346FA3" w:rsidP="00A625A0">
      <w:pPr>
        <w:rPr>
          <w:b/>
        </w:rPr>
      </w:pPr>
    </w:p>
    <w:p w14:paraId="3720DE9F" w14:textId="025EAE47" w:rsidR="00381E2C" w:rsidRDefault="00D90ACD" w:rsidP="00A625A0">
      <w:pPr>
        <w:rPr>
          <w:b/>
        </w:rPr>
      </w:pPr>
      <w:r>
        <w:rPr>
          <w:b/>
        </w:rPr>
        <w:t>Optional Class</w:t>
      </w:r>
      <w:r w:rsidR="00346FA3">
        <w:rPr>
          <w:b/>
        </w:rPr>
        <w:t xml:space="preserve"> with Food and Drinks at My Place</w:t>
      </w:r>
      <w:r>
        <w:rPr>
          <w:b/>
        </w:rPr>
        <w:t xml:space="preserve">: </w:t>
      </w:r>
      <w:r w:rsidR="00381E2C">
        <w:rPr>
          <w:b/>
        </w:rPr>
        <w:t>Nature Re-approached</w:t>
      </w:r>
    </w:p>
    <w:p w14:paraId="48DB8B55" w14:textId="297D296D" w:rsidR="00507B7E" w:rsidRDefault="00507B7E" w:rsidP="00A625A0">
      <w:pPr>
        <w:rPr>
          <w:b/>
        </w:rPr>
      </w:pPr>
      <w:r>
        <w:rPr>
          <w:b/>
        </w:rPr>
        <w:t>Date to be determined</w:t>
      </w:r>
      <w:bookmarkStart w:id="0" w:name="_GoBack"/>
      <w:bookmarkEnd w:id="0"/>
    </w:p>
    <w:p w14:paraId="5E995F36" w14:textId="77777777" w:rsidR="009616F2" w:rsidRDefault="009616F2" w:rsidP="009616F2">
      <w:pPr>
        <w:widowControl w:val="0"/>
        <w:autoSpaceDE w:val="0"/>
        <w:autoSpaceDN w:val="0"/>
        <w:adjustRightInd w:val="0"/>
        <w:rPr>
          <w:rFonts w:cs="Calisto MT"/>
        </w:rPr>
      </w:pPr>
    </w:p>
    <w:p w14:paraId="33AF895C" w14:textId="7F724A4D" w:rsidR="009616F2" w:rsidRPr="00417970" w:rsidRDefault="009616F2" w:rsidP="009616F2">
      <w:pPr>
        <w:widowControl w:val="0"/>
        <w:autoSpaceDE w:val="0"/>
        <w:autoSpaceDN w:val="0"/>
        <w:adjustRightInd w:val="0"/>
        <w:rPr>
          <w:rFonts w:cs="Calisto MT"/>
        </w:rPr>
      </w:pPr>
      <w:proofErr w:type="spellStart"/>
      <w:r>
        <w:rPr>
          <w:rFonts w:cs="Calisto MT"/>
        </w:rPr>
        <w:t>Friedich</w:t>
      </w:r>
      <w:proofErr w:type="spellEnd"/>
      <w:r>
        <w:rPr>
          <w:rFonts w:cs="Calisto MT"/>
        </w:rPr>
        <w:t xml:space="preserve"> Schelling 2004 </w:t>
      </w:r>
      <w:r w:rsidRPr="00417970">
        <w:rPr>
          <w:rFonts w:cs="Calisto MT"/>
        </w:rPr>
        <w:t xml:space="preserve">“The Unconditioned in Nature,” in </w:t>
      </w:r>
      <w:r w:rsidRPr="00417970">
        <w:rPr>
          <w:rFonts w:cs="Calisto MT"/>
          <w:i/>
          <w:iCs/>
        </w:rPr>
        <w:t>First Outline of a System of the Philosophy of Nature</w:t>
      </w:r>
      <w:r>
        <w:rPr>
          <w:rFonts w:cs="Calisto MT"/>
          <w:iCs/>
        </w:rPr>
        <w:t xml:space="preserve"> 13-19 </w:t>
      </w:r>
      <w:r w:rsidRPr="00417970">
        <w:rPr>
          <w:rFonts w:cs="Calisto MT"/>
          <w:iCs/>
        </w:rPr>
        <w:t>Albany, NY: State Univ</w:t>
      </w:r>
      <w:r>
        <w:rPr>
          <w:rFonts w:cs="Calisto MT"/>
          <w:iCs/>
        </w:rPr>
        <w:t>ersity of New York Press</w:t>
      </w:r>
    </w:p>
    <w:p w14:paraId="304B23DB" w14:textId="77777777" w:rsidR="00381E2C" w:rsidRDefault="00381E2C" w:rsidP="00A625A0">
      <w:pPr>
        <w:rPr>
          <w:b/>
        </w:rPr>
      </w:pPr>
    </w:p>
    <w:p w14:paraId="3CE6828B" w14:textId="72241D91" w:rsidR="009616F2" w:rsidRDefault="009616F2" w:rsidP="00A625A0">
      <w:r>
        <w:rPr>
          <w:b/>
        </w:rPr>
        <w:t xml:space="preserve">(BOOK) </w:t>
      </w:r>
      <w:r>
        <w:t xml:space="preserve">Johann Wolfgang von Goethe 2009 </w:t>
      </w:r>
      <w:r>
        <w:rPr>
          <w:i/>
        </w:rPr>
        <w:t xml:space="preserve">The Metamorphosis of </w:t>
      </w:r>
      <w:proofErr w:type="gramStart"/>
      <w:r>
        <w:rPr>
          <w:i/>
        </w:rPr>
        <w:t xml:space="preserve">Plants </w:t>
      </w:r>
      <w:r>
        <w:t xml:space="preserve"> Cambridge</w:t>
      </w:r>
      <w:proofErr w:type="gramEnd"/>
      <w:r>
        <w:t>: MIT Press</w:t>
      </w:r>
    </w:p>
    <w:p w14:paraId="6E8F2EAC" w14:textId="77777777" w:rsidR="009616F2" w:rsidRDefault="009616F2" w:rsidP="00A625A0"/>
    <w:p w14:paraId="39CB7518" w14:textId="73B9F2AF" w:rsidR="00A0732A" w:rsidRDefault="00A0732A" w:rsidP="00A625A0">
      <w:r>
        <w:t xml:space="preserve">Andrew </w:t>
      </w:r>
      <w:proofErr w:type="spellStart"/>
      <w:r>
        <w:t>Brandel</w:t>
      </w:r>
      <w:proofErr w:type="spellEnd"/>
      <w:r>
        <w:t xml:space="preserve"> “</w:t>
      </w:r>
      <w:proofErr w:type="spellStart"/>
      <w:r>
        <w:t>Triste</w:t>
      </w:r>
      <w:proofErr w:type="spellEnd"/>
      <w:r>
        <w:t xml:space="preserve"> </w:t>
      </w:r>
      <w:proofErr w:type="spellStart"/>
      <w:r>
        <w:t>Romantik</w:t>
      </w:r>
      <w:proofErr w:type="spellEnd"/>
      <w:r>
        <w:t xml:space="preserve">: Ruminations on an Ethnographic Encounter with Philosophy” in </w:t>
      </w:r>
      <w:r>
        <w:rPr>
          <w:i/>
        </w:rPr>
        <w:t xml:space="preserve">Wording the World: </w:t>
      </w:r>
      <w:proofErr w:type="spellStart"/>
      <w:r>
        <w:rPr>
          <w:i/>
        </w:rPr>
        <w:t>Veena</w:t>
      </w:r>
      <w:proofErr w:type="spellEnd"/>
      <w:r>
        <w:rPr>
          <w:i/>
        </w:rPr>
        <w:t xml:space="preserve"> Das and Scenes of Inheritance </w:t>
      </w:r>
      <w:r>
        <w:t xml:space="preserve">ed. Roma </w:t>
      </w:r>
      <w:proofErr w:type="spellStart"/>
      <w:r>
        <w:t>Chatterji</w:t>
      </w:r>
      <w:proofErr w:type="spellEnd"/>
      <w:r>
        <w:t xml:space="preserve"> 300-307 New York: Fordham University Press </w:t>
      </w:r>
    </w:p>
    <w:p w14:paraId="1BA2D9F8" w14:textId="77777777" w:rsidR="00A0732A" w:rsidRDefault="00A0732A" w:rsidP="00A625A0"/>
    <w:p w14:paraId="1EF5B9D5" w14:textId="2950AA8A" w:rsidR="00381E2C" w:rsidRDefault="00A0732A" w:rsidP="00A625A0">
      <w:r>
        <w:t xml:space="preserve">Naveeda Khan </w:t>
      </w:r>
      <w:proofErr w:type="spellStart"/>
      <w:r>
        <w:t>n.d.</w:t>
      </w:r>
      <w:proofErr w:type="spellEnd"/>
      <w:r>
        <w:t xml:space="preserve"> </w:t>
      </w:r>
      <w:r>
        <w:rPr>
          <w:i/>
        </w:rPr>
        <w:t xml:space="preserve">Towards a Romantic Anthropology: </w:t>
      </w:r>
      <w:r w:rsidR="0083348E">
        <w:rPr>
          <w:i/>
        </w:rPr>
        <w:t xml:space="preserve">River Life and Climate Change in Bangladesh </w:t>
      </w:r>
      <w:r w:rsidR="0083348E">
        <w:t>(manuscript)</w:t>
      </w:r>
    </w:p>
    <w:p w14:paraId="4AD9E172" w14:textId="77777777" w:rsidR="00406A0A" w:rsidRDefault="00406A0A" w:rsidP="00A625A0"/>
    <w:p w14:paraId="6AD401F0" w14:textId="77777777" w:rsidR="00A0335A" w:rsidRDefault="00A0335A" w:rsidP="00A625A0"/>
    <w:p w14:paraId="625B47BA" w14:textId="77777777" w:rsidR="00A0335A" w:rsidRPr="00A0335A" w:rsidRDefault="00A0335A" w:rsidP="00A625A0"/>
    <w:p w14:paraId="62DB8801" w14:textId="77777777" w:rsidR="00A0335A" w:rsidRDefault="00A0335A" w:rsidP="00A625A0">
      <w:pPr>
        <w:rPr>
          <w:i/>
        </w:rPr>
      </w:pPr>
    </w:p>
    <w:p w14:paraId="1AFD7B9C" w14:textId="77777777" w:rsidR="00A0335A" w:rsidRPr="00A0335A" w:rsidRDefault="00A0335A" w:rsidP="00A625A0"/>
    <w:p w14:paraId="097BE312" w14:textId="77777777" w:rsidR="004429E2" w:rsidRPr="004429E2" w:rsidRDefault="004429E2" w:rsidP="00A625A0"/>
    <w:p w14:paraId="70C2E362" w14:textId="77777777" w:rsidR="00E536AE" w:rsidRDefault="00E536AE" w:rsidP="00A625A0"/>
    <w:p w14:paraId="7F9A0921" w14:textId="77777777" w:rsidR="00E536AE" w:rsidRPr="001E3BBF" w:rsidRDefault="00E536AE" w:rsidP="00A625A0"/>
    <w:p w14:paraId="535D31CB" w14:textId="77777777" w:rsidR="00D060A8" w:rsidRPr="00EE5129" w:rsidRDefault="00D060A8" w:rsidP="00A625A0"/>
    <w:p w14:paraId="394C2DDC" w14:textId="77777777" w:rsidR="009B1E97" w:rsidRDefault="009B1E97" w:rsidP="00A625A0">
      <w:pPr>
        <w:rPr>
          <w:b/>
        </w:rPr>
      </w:pPr>
    </w:p>
    <w:p w14:paraId="3A882717" w14:textId="77777777" w:rsidR="009B1E97" w:rsidRPr="009B1E97" w:rsidRDefault="009B1E97" w:rsidP="00A625A0">
      <w:pPr>
        <w:rPr>
          <w:b/>
        </w:rPr>
      </w:pPr>
    </w:p>
    <w:p w14:paraId="145072DA" w14:textId="77777777" w:rsidR="00DE29B5" w:rsidRDefault="00DE29B5" w:rsidP="00A625A0"/>
    <w:p w14:paraId="6D52D256" w14:textId="77777777" w:rsidR="00DE29B5" w:rsidRDefault="00DE29B5" w:rsidP="00A625A0"/>
    <w:p w14:paraId="1D5C0F7A" w14:textId="77777777" w:rsidR="004404C9" w:rsidRPr="00B41E10" w:rsidRDefault="004404C9" w:rsidP="00A625A0"/>
    <w:p w14:paraId="6FCA73E3" w14:textId="77777777" w:rsidR="00A625A0" w:rsidRPr="00321C2B" w:rsidRDefault="00A625A0"/>
    <w:p w14:paraId="44CCD0FD" w14:textId="77777777" w:rsidR="00952686" w:rsidRPr="00952686" w:rsidRDefault="00952686"/>
    <w:sectPr w:rsidR="00952686" w:rsidRPr="00952686" w:rsidSect="00AE2EE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86"/>
    <w:rsid w:val="000C72E6"/>
    <w:rsid w:val="001577F8"/>
    <w:rsid w:val="001A5554"/>
    <w:rsid w:val="001D75AE"/>
    <w:rsid w:val="001E3BBF"/>
    <w:rsid w:val="00230949"/>
    <w:rsid w:val="00236D0F"/>
    <w:rsid w:val="002540A7"/>
    <w:rsid w:val="002E56F1"/>
    <w:rsid w:val="002F31C0"/>
    <w:rsid w:val="00321C2B"/>
    <w:rsid w:val="00346FA3"/>
    <w:rsid w:val="00381E2C"/>
    <w:rsid w:val="00391CDE"/>
    <w:rsid w:val="0039555F"/>
    <w:rsid w:val="004012DE"/>
    <w:rsid w:val="00406A0A"/>
    <w:rsid w:val="004404C9"/>
    <w:rsid w:val="004429E2"/>
    <w:rsid w:val="0046086E"/>
    <w:rsid w:val="00503FAF"/>
    <w:rsid w:val="00507B7E"/>
    <w:rsid w:val="007B1981"/>
    <w:rsid w:val="007C2A8E"/>
    <w:rsid w:val="007D3AC7"/>
    <w:rsid w:val="0083348E"/>
    <w:rsid w:val="00952686"/>
    <w:rsid w:val="009616F2"/>
    <w:rsid w:val="009A653D"/>
    <w:rsid w:val="009B1E97"/>
    <w:rsid w:val="00A0335A"/>
    <w:rsid w:val="00A0732A"/>
    <w:rsid w:val="00A266CA"/>
    <w:rsid w:val="00A625A0"/>
    <w:rsid w:val="00A955EB"/>
    <w:rsid w:val="00AB7D55"/>
    <w:rsid w:val="00AE2EE6"/>
    <w:rsid w:val="00B41E10"/>
    <w:rsid w:val="00CC3E25"/>
    <w:rsid w:val="00CE49DE"/>
    <w:rsid w:val="00CF499F"/>
    <w:rsid w:val="00D060A8"/>
    <w:rsid w:val="00D10882"/>
    <w:rsid w:val="00D765B3"/>
    <w:rsid w:val="00D90ACD"/>
    <w:rsid w:val="00DE29B5"/>
    <w:rsid w:val="00DF29E2"/>
    <w:rsid w:val="00E536AE"/>
    <w:rsid w:val="00EE5129"/>
    <w:rsid w:val="00F06439"/>
    <w:rsid w:val="00F15831"/>
    <w:rsid w:val="00F54F1F"/>
    <w:rsid w:val="00FF66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E1F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31"/>
    <w:rPr>
      <w:rFonts w:ascii="Calisto MT" w:hAnsi="Calisto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31"/>
    <w:rPr>
      <w:rFonts w:ascii="Calisto MT" w:hAnsi="Calisto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6</Pages>
  <Words>1314</Words>
  <Characters>7496</Characters>
  <Application>Microsoft Macintosh Word</Application>
  <DocSecurity>0</DocSecurity>
  <Lines>62</Lines>
  <Paragraphs>17</Paragraphs>
  <ScaleCrop>false</ScaleCrop>
  <Company>JHU</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Naveeda Khan</dc:creator>
  <cp:keywords/>
  <dc:description/>
  <cp:lastModifiedBy>Naveeda Khan</cp:lastModifiedBy>
  <cp:revision>4</cp:revision>
  <dcterms:created xsi:type="dcterms:W3CDTF">2017-01-21T03:55:00Z</dcterms:created>
  <dcterms:modified xsi:type="dcterms:W3CDTF">2017-01-30T03:48:00Z</dcterms:modified>
</cp:coreProperties>
</file>